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6670" w:rsidRPr="001235AB" w:rsidRDefault="007B6670" w:rsidP="007B667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235AB">
        <w:rPr>
          <w:rFonts w:ascii="Times New Roman" w:hAnsi="Times New Roman" w:cs="Times New Roman"/>
          <w:b/>
          <w:sz w:val="28"/>
          <w:szCs w:val="28"/>
        </w:rPr>
        <w:t>Муниципальное бюджетное общеобразовательное учреждение</w:t>
      </w:r>
    </w:p>
    <w:p w:rsidR="007B6670" w:rsidRPr="001235AB" w:rsidRDefault="007B6670" w:rsidP="007B667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235AB">
        <w:rPr>
          <w:rFonts w:ascii="Times New Roman" w:hAnsi="Times New Roman" w:cs="Times New Roman"/>
          <w:b/>
          <w:sz w:val="28"/>
          <w:szCs w:val="28"/>
        </w:rPr>
        <w:t>средняя общеобразовательная школа №67 г. Пензы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81"/>
        <w:gridCol w:w="3394"/>
        <w:gridCol w:w="3068"/>
      </w:tblGrid>
      <w:tr w:rsidR="007B6670" w:rsidRPr="001235AB" w:rsidTr="009D7A80">
        <w:tc>
          <w:tcPr>
            <w:tcW w:w="3181" w:type="dxa"/>
            <w:tcBorders>
              <w:top w:val="nil"/>
              <w:left w:val="nil"/>
              <w:bottom w:val="nil"/>
              <w:right w:val="nil"/>
            </w:tcBorders>
          </w:tcPr>
          <w:p w:rsidR="007B6670" w:rsidRPr="001235AB" w:rsidRDefault="007B6670" w:rsidP="009D7A8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B6670" w:rsidRPr="001235AB" w:rsidRDefault="007B6670" w:rsidP="009D7A8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B6670" w:rsidRPr="001235AB" w:rsidRDefault="007B6670" w:rsidP="009D7A8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35AB">
              <w:rPr>
                <w:rFonts w:ascii="Times New Roman" w:hAnsi="Times New Roman" w:cs="Times New Roman"/>
                <w:sz w:val="28"/>
                <w:szCs w:val="28"/>
              </w:rPr>
              <w:t>«Утверждаю»</w:t>
            </w:r>
          </w:p>
          <w:p w:rsidR="007B6670" w:rsidRPr="001235AB" w:rsidRDefault="007B6670" w:rsidP="009D7A8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35AB">
              <w:rPr>
                <w:rFonts w:ascii="Times New Roman" w:hAnsi="Times New Roman" w:cs="Times New Roman"/>
                <w:sz w:val="28"/>
                <w:szCs w:val="28"/>
              </w:rPr>
              <w:t>приказ №238-н от 29.08.2018</w:t>
            </w:r>
          </w:p>
          <w:p w:rsidR="007B6670" w:rsidRPr="001235AB" w:rsidRDefault="007B6670" w:rsidP="009D7A8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35AB">
              <w:rPr>
                <w:rFonts w:ascii="Times New Roman" w:hAnsi="Times New Roman" w:cs="Times New Roman"/>
                <w:sz w:val="28"/>
                <w:szCs w:val="28"/>
              </w:rPr>
              <w:t>Директор МБОУ СОШ №67г.Пензы : __________________</w:t>
            </w:r>
          </w:p>
          <w:p w:rsidR="007B6670" w:rsidRPr="001235AB" w:rsidRDefault="007B6670" w:rsidP="009D7A8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35AB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И.Ю.Волчкова</w:t>
            </w:r>
          </w:p>
          <w:p w:rsidR="007B6670" w:rsidRPr="001235AB" w:rsidRDefault="007B6670" w:rsidP="009D7A8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35AB"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</w:p>
          <w:p w:rsidR="007B6670" w:rsidRPr="001235AB" w:rsidRDefault="007B6670" w:rsidP="009D7A8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B6670" w:rsidRPr="001235AB" w:rsidRDefault="007B6670" w:rsidP="009D7A8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35AB">
              <w:rPr>
                <w:rFonts w:ascii="Times New Roman" w:hAnsi="Times New Roman" w:cs="Times New Roman"/>
                <w:sz w:val="28"/>
                <w:szCs w:val="28"/>
              </w:rPr>
              <w:t>Педсовет, протокол № 8</w:t>
            </w:r>
          </w:p>
          <w:p w:rsidR="007B6670" w:rsidRPr="001235AB" w:rsidRDefault="007B6670" w:rsidP="009D7A8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35AB">
              <w:rPr>
                <w:rFonts w:ascii="Times New Roman" w:hAnsi="Times New Roman" w:cs="Times New Roman"/>
                <w:sz w:val="28"/>
                <w:szCs w:val="28"/>
              </w:rPr>
              <w:t xml:space="preserve"> от 29.08.2018</w:t>
            </w:r>
          </w:p>
        </w:tc>
        <w:tc>
          <w:tcPr>
            <w:tcW w:w="3394" w:type="dxa"/>
            <w:tcBorders>
              <w:top w:val="nil"/>
              <w:left w:val="nil"/>
              <w:bottom w:val="nil"/>
              <w:right w:val="nil"/>
            </w:tcBorders>
          </w:tcPr>
          <w:p w:rsidR="007B6670" w:rsidRPr="001235AB" w:rsidRDefault="007B6670" w:rsidP="009D7A8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B6670" w:rsidRPr="001235AB" w:rsidRDefault="007B6670" w:rsidP="009D7A8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B6670" w:rsidRPr="001235AB" w:rsidRDefault="007B6670" w:rsidP="009D7A8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35AB">
              <w:rPr>
                <w:rFonts w:ascii="Times New Roman" w:hAnsi="Times New Roman" w:cs="Times New Roman"/>
                <w:sz w:val="28"/>
                <w:szCs w:val="28"/>
              </w:rPr>
              <w:t>«Согласовано»</w:t>
            </w:r>
          </w:p>
          <w:p w:rsidR="007B6670" w:rsidRPr="001235AB" w:rsidRDefault="007B6670" w:rsidP="009D7A8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35AB">
              <w:rPr>
                <w:rFonts w:ascii="Times New Roman" w:hAnsi="Times New Roman" w:cs="Times New Roman"/>
                <w:sz w:val="28"/>
                <w:szCs w:val="28"/>
              </w:rPr>
              <w:t>Зам директора по УВР: ________________</w:t>
            </w:r>
          </w:p>
          <w:p w:rsidR="007B6670" w:rsidRPr="001235AB" w:rsidRDefault="007B6670" w:rsidP="009D7A8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35AB">
              <w:rPr>
                <w:rFonts w:ascii="Times New Roman" w:hAnsi="Times New Roman" w:cs="Times New Roman"/>
                <w:sz w:val="28"/>
                <w:szCs w:val="28"/>
              </w:rPr>
              <w:t xml:space="preserve"> Т.В. Немкова</w:t>
            </w:r>
          </w:p>
          <w:p w:rsidR="007B6670" w:rsidRPr="001235AB" w:rsidRDefault="007B6670" w:rsidP="009D7A8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35AB">
              <w:rPr>
                <w:rFonts w:ascii="Times New Roman" w:hAnsi="Times New Roman" w:cs="Times New Roman"/>
                <w:sz w:val="28"/>
                <w:szCs w:val="28"/>
              </w:rPr>
              <w:t xml:space="preserve">     29.08.2018 года</w:t>
            </w:r>
          </w:p>
        </w:tc>
        <w:tc>
          <w:tcPr>
            <w:tcW w:w="3068" w:type="dxa"/>
            <w:tcBorders>
              <w:top w:val="nil"/>
              <w:left w:val="nil"/>
              <w:bottom w:val="nil"/>
              <w:right w:val="nil"/>
            </w:tcBorders>
          </w:tcPr>
          <w:p w:rsidR="007B6670" w:rsidRPr="001235AB" w:rsidRDefault="007B6670" w:rsidP="009D7A8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B6670" w:rsidRPr="001235AB" w:rsidRDefault="007B6670" w:rsidP="009D7A8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B6670" w:rsidRPr="001235AB" w:rsidRDefault="007B6670" w:rsidP="009D7A8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35AB">
              <w:rPr>
                <w:rFonts w:ascii="Times New Roman" w:hAnsi="Times New Roman" w:cs="Times New Roman"/>
                <w:sz w:val="28"/>
                <w:szCs w:val="28"/>
              </w:rPr>
              <w:t>«Рассмотрено»</w:t>
            </w:r>
          </w:p>
          <w:p w:rsidR="007B6670" w:rsidRPr="001235AB" w:rsidRDefault="007B6670" w:rsidP="009D7A8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35AB">
              <w:rPr>
                <w:rFonts w:ascii="Times New Roman" w:hAnsi="Times New Roman" w:cs="Times New Roman"/>
                <w:sz w:val="28"/>
                <w:szCs w:val="28"/>
              </w:rPr>
              <w:t xml:space="preserve">на заседании МО </w:t>
            </w:r>
          </w:p>
          <w:p w:rsidR="007B6670" w:rsidRPr="001235AB" w:rsidRDefault="007B6670" w:rsidP="009D7A8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35AB">
              <w:rPr>
                <w:rFonts w:ascii="Times New Roman" w:hAnsi="Times New Roman" w:cs="Times New Roman"/>
                <w:sz w:val="28"/>
                <w:szCs w:val="28"/>
              </w:rPr>
              <w:t>протокол № 1</w:t>
            </w:r>
          </w:p>
          <w:p w:rsidR="007B6670" w:rsidRPr="001235AB" w:rsidRDefault="007B6670" w:rsidP="009D7A8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35AB">
              <w:rPr>
                <w:rFonts w:ascii="Times New Roman" w:hAnsi="Times New Roman" w:cs="Times New Roman"/>
                <w:sz w:val="28"/>
                <w:szCs w:val="28"/>
              </w:rPr>
              <w:t xml:space="preserve"> от 29 августа 2018 года</w:t>
            </w:r>
          </w:p>
          <w:p w:rsidR="007B6670" w:rsidRPr="001235AB" w:rsidRDefault="007B6670" w:rsidP="009D7A8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35AB">
              <w:rPr>
                <w:rFonts w:ascii="Times New Roman" w:hAnsi="Times New Roman" w:cs="Times New Roman"/>
                <w:sz w:val="28"/>
                <w:szCs w:val="28"/>
              </w:rPr>
              <w:t>Председатель МО __________________</w:t>
            </w:r>
          </w:p>
          <w:p w:rsidR="007B6670" w:rsidRPr="001235AB" w:rsidRDefault="007B6670" w:rsidP="009D7A8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35AB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О.Е.Обушникова</w:t>
            </w:r>
          </w:p>
        </w:tc>
      </w:tr>
      <w:tr w:rsidR="007B6670" w:rsidRPr="001235AB" w:rsidTr="009D7A80">
        <w:tc>
          <w:tcPr>
            <w:tcW w:w="964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B6670" w:rsidRPr="001235AB" w:rsidRDefault="007B6670" w:rsidP="009D7A80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B6670" w:rsidRPr="001235AB" w:rsidRDefault="007B6670" w:rsidP="009D7A80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B6670" w:rsidRPr="001235AB" w:rsidRDefault="007B6670" w:rsidP="007B6670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B6670" w:rsidRPr="001235AB" w:rsidRDefault="007B6670" w:rsidP="009D7A80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B6670" w:rsidRPr="001235AB" w:rsidRDefault="007B6670" w:rsidP="009D7A80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B6670" w:rsidRPr="001235AB" w:rsidRDefault="007B6670" w:rsidP="009D7A80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235A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Рабочая программа </w:t>
            </w:r>
          </w:p>
          <w:p w:rsidR="007B6670" w:rsidRPr="001235AB" w:rsidRDefault="007B6670" w:rsidP="009D7A80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235A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учебного предмета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Русский язык</w:t>
            </w:r>
          </w:p>
          <w:p w:rsidR="007B6670" w:rsidRPr="001235AB" w:rsidRDefault="007B6670" w:rsidP="009D7A80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для 10 класса </w:t>
            </w:r>
          </w:p>
          <w:p w:rsidR="007B6670" w:rsidRPr="001235AB" w:rsidRDefault="007B6670" w:rsidP="009D7A8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B6670" w:rsidRPr="001235AB" w:rsidRDefault="007B6670" w:rsidP="009D7A8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35AB">
              <w:rPr>
                <w:rFonts w:ascii="Times New Roman" w:hAnsi="Times New Roman" w:cs="Times New Roman"/>
                <w:sz w:val="28"/>
                <w:szCs w:val="28"/>
              </w:rPr>
              <w:t xml:space="preserve">среднее общее образование </w:t>
            </w:r>
          </w:p>
          <w:p w:rsidR="007B6670" w:rsidRPr="001235AB" w:rsidRDefault="007B6670" w:rsidP="009D7A8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35AB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</w:t>
            </w:r>
          </w:p>
          <w:p w:rsidR="007B6670" w:rsidRPr="001235AB" w:rsidRDefault="007B6670" w:rsidP="009D7A8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35AB">
              <w:rPr>
                <w:rFonts w:ascii="Times New Roman" w:hAnsi="Times New Roman" w:cs="Times New Roman"/>
                <w:sz w:val="28"/>
                <w:szCs w:val="28"/>
              </w:rPr>
              <w:t xml:space="preserve">      Количество часов-  </w:t>
            </w:r>
            <w:r w:rsidR="007F41AA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68</w:t>
            </w:r>
            <w:r w:rsidRPr="001235AB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</w:t>
            </w:r>
          </w:p>
          <w:p w:rsidR="007B6670" w:rsidRPr="001235AB" w:rsidRDefault="007B6670" w:rsidP="009D7A80">
            <w:pPr>
              <w:shd w:val="clear" w:color="auto" w:fill="FFFFFF"/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235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</w:t>
            </w:r>
          </w:p>
          <w:p w:rsidR="007B6670" w:rsidRPr="001235AB" w:rsidRDefault="007B6670" w:rsidP="009D7A80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B6670" w:rsidRPr="001235AB" w:rsidRDefault="007B6670" w:rsidP="009D7A8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B6670" w:rsidRPr="001235AB" w:rsidRDefault="007B6670" w:rsidP="009D7A8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B6670" w:rsidRPr="001235AB" w:rsidRDefault="007B6670" w:rsidP="009D7A80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235AB">
              <w:rPr>
                <w:rFonts w:ascii="Times New Roman" w:hAnsi="Times New Roman" w:cs="Times New Roman"/>
                <w:sz w:val="28"/>
                <w:szCs w:val="28"/>
              </w:rPr>
              <w:t>Составитель: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Шмелева И.В.</w:t>
            </w:r>
            <w:r w:rsidRPr="001235AB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7B6670" w:rsidRDefault="007B6670" w:rsidP="009D7A80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235AB">
              <w:rPr>
                <w:rFonts w:ascii="Times New Roman" w:hAnsi="Times New Roman" w:cs="Times New Roman"/>
                <w:sz w:val="28"/>
                <w:szCs w:val="28"/>
              </w:rPr>
              <w:t>учитель 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русского языка и литературы</w:t>
            </w:r>
          </w:p>
          <w:p w:rsidR="007B6670" w:rsidRPr="001235AB" w:rsidRDefault="007B6670" w:rsidP="009D7A80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235AB">
              <w:rPr>
                <w:rFonts w:ascii="Times New Roman" w:hAnsi="Times New Roman" w:cs="Times New Roman"/>
                <w:sz w:val="28"/>
                <w:szCs w:val="28"/>
              </w:rPr>
              <w:t xml:space="preserve"> МБОУ СОШ № 67 г. Пензы</w:t>
            </w:r>
          </w:p>
          <w:p w:rsidR="007B6670" w:rsidRPr="001235AB" w:rsidRDefault="007B6670" w:rsidP="009D7A8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B6670" w:rsidRPr="001235AB" w:rsidRDefault="007B6670" w:rsidP="009D7A8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35AB">
              <w:rPr>
                <w:rFonts w:ascii="Times New Roman" w:hAnsi="Times New Roman" w:cs="Times New Roman"/>
                <w:sz w:val="28"/>
                <w:szCs w:val="28"/>
              </w:rPr>
              <w:t>2018 - 2019 учебный год</w:t>
            </w:r>
          </w:p>
        </w:tc>
      </w:tr>
    </w:tbl>
    <w:p w:rsidR="007B6670" w:rsidRDefault="007B6670" w:rsidP="007B6670">
      <w:pPr>
        <w:rPr>
          <w:rFonts w:ascii="Times New Roman" w:hAnsi="Times New Roman" w:cs="Times New Roman"/>
          <w:b/>
          <w:sz w:val="24"/>
          <w:szCs w:val="24"/>
        </w:rPr>
      </w:pPr>
    </w:p>
    <w:p w:rsidR="007B6670" w:rsidRDefault="007B6670" w:rsidP="007B667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B6670" w:rsidRPr="005441EE" w:rsidRDefault="007B6670" w:rsidP="007B667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441EE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РАЗДЕЛ </w:t>
      </w:r>
      <w:r w:rsidRPr="005441EE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5441EE">
        <w:rPr>
          <w:rFonts w:ascii="Times New Roman" w:hAnsi="Times New Roman" w:cs="Times New Roman"/>
          <w:sz w:val="24"/>
          <w:szCs w:val="24"/>
        </w:rPr>
        <w:t xml:space="preserve">. </w:t>
      </w:r>
      <w:r w:rsidRPr="005441EE">
        <w:rPr>
          <w:rFonts w:ascii="Times New Roman" w:hAnsi="Times New Roman" w:cs="Times New Roman"/>
          <w:b/>
          <w:sz w:val="24"/>
          <w:szCs w:val="24"/>
        </w:rPr>
        <w:t>Планируемые результаты освоения учебного предмета</w:t>
      </w:r>
    </w:p>
    <w:p w:rsidR="007B6670" w:rsidRPr="005441EE" w:rsidRDefault="007B6670" w:rsidP="007B667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ar-SA"/>
        </w:rPr>
      </w:pPr>
      <w:r w:rsidRPr="005441E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В результате изучения русского языка ученик </w:t>
      </w:r>
      <w:r w:rsidRPr="005441EE"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  <w:t>должен</w:t>
      </w:r>
    </w:p>
    <w:p w:rsidR="007B6670" w:rsidRPr="005441EE" w:rsidRDefault="007B6670" w:rsidP="007B667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</w:pPr>
      <w:r w:rsidRPr="005441EE"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  <w:t>знать/понимать</w:t>
      </w:r>
    </w:p>
    <w:p w:rsidR="007B6670" w:rsidRPr="005441EE" w:rsidRDefault="007B6670" w:rsidP="007B667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441EE">
        <w:rPr>
          <w:rFonts w:ascii="Times New Roman" w:eastAsia="Times New Roman" w:hAnsi="Times New Roman" w:cs="Times New Roman"/>
          <w:sz w:val="24"/>
          <w:szCs w:val="24"/>
          <w:lang w:eastAsia="ar-SA"/>
        </w:rPr>
        <w:t>- связь языка и истории, культуры русского и других народов;</w:t>
      </w:r>
    </w:p>
    <w:p w:rsidR="007B6670" w:rsidRPr="005441EE" w:rsidRDefault="007B6670" w:rsidP="007B667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441EE">
        <w:rPr>
          <w:rFonts w:ascii="Times New Roman" w:eastAsia="Times New Roman" w:hAnsi="Times New Roman" w:cs="Times New Roman"/>
          <w:sz w:val="24"/>
          <w:szCs w:val="24"/>
          <w:lang w:eastAsia="ar-SA"/>
        </w:rPr>
        <w:t>- смысл понятий: речевая ситуация и ее компоненты, литературный язык, языковая норма, культура речи;</w:t>
      </w:r>
    </w:p>
    <w:p w:rsidR="007B6670" w:rsidRPr="005441EE" w:rsidRDefault="007B6670" w:rsidP="007B667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441EE">
        <w:rPr>
          <w:rFonts w:ascii="Times New Roman" w:eastAsia="Times New Roman" w:hAnsi="Times New Roman" w:cs="Times New Roman"/>
          <w:sz w:val="24"/>
          <w:szCs w:val="24"/>
          <w:lang w:eastAsia="ar-SA"/>
        </w:rPr>
        <w:t>- основные единицы и уровни языка, их признаки и взаимосвязь;</w:t>
      </w:r>
    </w:p>
    <w:p w:rsidR="007B6670" w:rsidRPr="005441EE" w:rsidRDefault="007B6670" w:rsidP="007B667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441EE">
        <w:rPr>
          <w:rFonts w:ascii="Times New Roman" w:eastAsia="Times New Roman" w:hAnsi="Times New Roman" w:cs="Times New Roman"/>
          <w:sz w:val="24"/>
          <w:szCs w:val="24"/>
          <w:lang w:eastAsia="ar-SA"/>
        </w:rPr>
        <w:t>- орфоэпические, лексические, грамматические, орфографические и пунктуационные нормы современного русского литературного языка; нормы речевого поведения в социально-культурной, учебно-научной, официально-деловой сферах общения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;</w:t>
      </w:r>
    </w:p>
    <w:p w:rsidR="007B6670" w:rsidRPr="005441EE" w:rsidRDefault="007B6670" w:rsidP="007B667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</w:pPr>
      <w:r w:rsidRPr="005441EE"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  <w:t>уметь</w:t>
      </w:r>
    </w:p>
    <w:p w:rsidR="007B6670" w:rsidRPr="005441EE" w:rsidRDefault="007B6670" w:rsidP="007B667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441EE">
        <w:rPr>
          <w:rFonts w:ascii="Times New Roman" w:eastAsia="Times New Roman" w:hAnsi="Times New Roman" w:cs="Times New Roman"/>
          <w:sz w:val="24"/>
          <w:szCs w:val="24"/>
          <w:lang w:eastAsia="ar-SA"/>
        </w:rPr>
        <w:t>- осуществлять речевой самоконтроль; оценивать устные и письменные высказывания с точки зрения языкового оформления, эффективности достижения поставленных коммуникативных задач;</w:t>
      </w:r>
    </w:p>
    <w:p w:rsidR="007B6670" w:rsidRPr="005441EE" w:rsidRDefault="007B6670" w:rsidP="007B667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441EE">
        <w:rPr>
          <w:rFonts w:ascii="Times New Roman" w:eastAsia="Times New Roman" w:hAnsi="Times New Roman" w:cs="Times New Roman"/>
          <w:sz w:val="24"/>
          <w:szCs w:val="24"/>
          <w:lang w:eastAsia="ar-SA"/>
        </w:rPr>
        <w:t>- анализировать языковые единицы с точки зрения правильности, точности и уместности их употребления;</w:t>
      </w:r>
    </w:p>
    <w:p w:rsidR="007B6670" w:rsidRPr="005441EE" w:rsidRDefault="007B6670" w:rsidP="007B667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441EE">
        <w:rPr>
          <w:rFonts w:ascii="Times New Roman" w:eastAsia="Times New Roman" w:hAnsi="Times New Roman" w:cs="Times New Roman"/>
          <w:sz w:val="24"/>
          <w:szCs w:val="24"/>
          <w:lang w:eastAsia="ar-SA"/>
        </w:rPr>
        <w:t>- проводить лингвистический анализ текстов различных функциональных стилей и разновидностей языка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;</w:t>
      </w:r>
    </w:p>
    <w:p w:rsidR="007B6670" w:rsidRPr="005441EE" w:rsidRDefault="007B6670" w:rsidP="007B667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7B6670" w:rsidRPr="005441EE" w:rsidRDefault="007B6670" w:rsidP="007B667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  <w:t>А</w:t>
      </w:r>
      <w:r w:rsidRPr="005441EE"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  <w:t>удирование и чтение</w:t>
      </w:r>
    </w:p>
    <w:p w:rsidR="007B6670" w:rsidRPr="005441EE" w:rsidRDefault="007B6670" w:rsidP="007B667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441EE">
        <w:rPr>
          <w:rFonts w:ascii="Times New Roman" w:eastAsia="Times New Roman" w:hAnsi="Times New Roman" w:cs="Times New Roman"/>
          <w:sz w:val="24"/>
          <w:szCs w:val="24"/>
          <w:lang w:eastAsia="ar-SA"/>
        </w:rPr>
        <w:t>- использовать основные виды чтения (ознакомительно-изучающее, ознакомительно-реферативное и др.) в зависимости от коммуникативной задачи;</w:t>
      </w:r>
    </w:p>
    <w:p w:rsidR="007B6670" w:rsidRPr="005441EE" w:rsidRDefault="007B6670" w:rsidP="007B667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441EE">
        <w:rPr>
          <w:rFonts w:ascii="Times New Roman" w:eastAsia="Times New Roman" w:hAnsi="Times New Roman" w:cs="Times New Roman"/>
          <w:sz w:val="24"/>
          <w:szCs w:val="24"/>
          <w:lang w:eastAsia="ar-SA"/>
        </w:rPr>
        <w:t>- извлекать необходимую информацию из различных источников: учебно-научных текстов, справочной литературы, средств массовой информации, в том числе представленных в электронном виде на различных информационных носителях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;</w:t>
      </w:r>
    </w:p>
    <w:p w:rsidR="007B6670" w:rsidRPr="005441EE" w:rsidRDefault="007B6670" w:rsidP="007B667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7B6670" w:rsidRPr="005441EE" w:rsidRDefault="007B6670" w:rsidP="007B667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  <w:t>Г</w:t>
      </w:r>
      <w:r w:rsidRPr="005441EE"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  <w:t>оворение и письмо</w:t>
      </w:r>
    </w:p>
    <w:p w:rsidR="007B6670" w:rsidRPr="005441EE" w:rsidRDefault="007B6670" w:rsidP="007B667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441EE">
        <w:rPr>
          <w:rFonts w:ascii="Times New Roman" w:eastAsia="Times New Roman" w:hAnsi="Times New Roman" w:cs="Times New Roman"/>
          <w:sz w:val="24"/>
          <w:szCs w:val="24"/>
          <w:lang w:eastAsia="ar-SA"/>
        </w:rPr>
        <w:t>- создавать устные и письменные монологические и диалогические высказывания различных типов и жанров в учебно-научной (на материале изучаемых учебных дисциплин), социально-культурной и деловой сферах общения;</w:t>
      </w:r>
    </w:p>
    <w:p w:rsidR="007B6670" w:rsidRPr="005441EE" w:rsidRDefault="007B6670" w:rsidP="007B667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441EE">
        <w:rPr>
          <w:rFonts w:ascii="Times New Roman" w:eastAsia="Times New Roman" w:hAnsi="Times New Roman" w:cs="Times New Roman"/>
          <w:sz w:val="24"/>
          <w:szCs w:val="24"/>
          <w:lang w:eastAsia="ar-SA"/>
        </w:rPr>
        <w:t>- применять в практике речевого общения основные орфоэпические, лексические, грамматические нормы современного русского литературного языка;</w:t>
      </w:r>
    </w:p>
    <w:p w:rsidR="007B6670" w:rsidRPr="005441EE" w:rsidRDefault="007B6670" w:rsidP="007B667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441EE">
        <w:rPr>
          <w:rFonts w:ascii="Times New Roman" w:eastAsia="Times New Roman" w:hAnsi="Times New Roman" w:cs="Times New Roman"/>
          <w:sz w:val="24"/>
          <w:szCs w:val="24"/>
          <w:lang w:eastAsia="ar-SA"/>
        </w:rPr>
        <w:t>- соблюдать в практике письма орфографические и пунктуационные нормы современного русского литературного языка;</w:t>
      </w:r>
    </w:p>
    <w:p w:rsidR="007B6670" w:rsidRPr="005441EE" w:rsidRDefault="007B6670" w:rsidP="007B667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441EE">
        <w:rPr>
          <w:rFonts w:ascii="Times New Roman" w:eastAsia="Times New Roman" w:hAnsi="Times New Roman" w:cs="Times New Roman"/>
          <w:sz w:val="24"/>
          <w:szCs w:val="24"/>
          <w:lang w:eastAsia="ar-SA"/>
        </w:rPr>
        <w:t>- использовать основные приемы информационной переработки устного и письменного текста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;</w:t>
      </w:r>
    </w:p>
    <w:p w:rsidR="007B6670" w:rsidRPr="005441EE" w:rsidRDefault="007B6670" w:rsidP="007B667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</w:pPr>
      <w:r w:rsidRPr="005441EE"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  <w:t>использовать приобретенные знания и умения в практической деятельности и повседневной жизни</w:t>
      </w:r>
    </w:p>
    <w:p w:rsidR="007B6670" w:rsidRPr="005441EE" w:rsidRDefault="007B6670" w:rsidP="007B667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441EE">
        <w:rPr>
          <w:rFonts w:ascii="Times New Roman" w:eastAsia="Times New Roman" w:hAnsi="Times New Roman" w:cs="Times New Roman"/>
          <w:sz w:val="24"/>
          <w:szCs w:val="24"/>
          <w:lang w:eastAsia="ar-SA"/>
        </w:rPr>
        <w:t>- для осознания русского языка как духовной, нравственной и культурной ценности народа; приобщения к ценностям национальной и мировой культуры;</w:t>
      </w:r>
    </w:p>
    <w:p w:rsidR="007B6670" w:rsidRPr="005441EE" w:rsidRDefault="007B6670" w:rsidP="007B667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441EE">
        <w:rPr>
          <w:rFonts w:ascii="Times New Roman" w:eastAsia="Times New Roman" w:hAnsi="Times New Roman" w:cs="Times New Roman"/>
          <w:sz w:val="24"/>
          <w:szCs w:val="24"/>
          <w:lang w:eastAsia="ar-SA"/>
        </w:rPr>
        <w:t>- развития интеллектуальных и творческих способностей, навыков самостоятельной деятельности; самореализации, самовыражения в различных областях человеческой деятельности;</w:t>
      </w:r>
    </w:p>
    <w:p w:rsidR="007B6670" w:rsidRPr="005441EE" w:rsidRDefault="007B6670" w:rsidP="007B667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441EE">
        <w:rPr>
          <w:rFonts w:ascii="Times New Roman" w:eastAsia="Times New Roman" w:hAnsi="Times New Roman" w:cs="Times New Roman"/>
          <w:sz w:val="24"/>
          <w:szCs w:val="24"/>
          <w:lang w:eastAsia="ar-SA"/>
        </w:rPr>
        <w:t>- увеличения словарного запаса; расширения круга используемых языковых и речевых средств; совершенствования способности к самооценке на основе наблюдений за собственной речью;</w:t>
      </w:r>
    </w:p>
    <w:p w:rsidR="007B6670" w:rsidRPr="005441EE" w:rsidRDefault="007B6670" w:rsidP="007B667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441EE">
        <w:rPr>
          <w:rFonts w:ascii="Times New Roman" w:eastAsia="Times New Roman" w:hAnsi="Times New Roman" w:cs="Times New Roman"/>
          <w:sz w:val="24"/>
          <w:szCs w:val="24"/>
          <w:lang w:eastAsia="ar-SA"/>
        </w:rPr>
        <w:t>- совершенствования коммуникативных способностей; развития готовности к речевому взаимодействию, межличностному и межкультурному общению, сотрудничеству;</w:t>
      </w:r>
    </w:p>
    <w:p w:rsidR="007B6670" w:rsidRPr="005441EE" w:rsidRDefault="007B6670" w:rsidP="007B667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441EE">
        <w:rPr>
          <w:rFonts w:ascii="Times New Roman" w:eastAsia="Times New Roman" w:hAnsi="Times New Roman" w:cs="Times New Roman"/>
          <w:sz w:val="24"/>
          <w:szCs w:val="24"/>
          <w:lang w:eastAsia="ar-SA"/>
        </w:rPr>
        <w:t>- самообразования и активного участия в производственной, культурной и общественной жизни государства.</w:t>
      </w:r>
    </w:p>
    <w:p w:rsidR="007B6670" w:rsidRDefault="007B6670" w:rsidP="007B6670"/>
    <w:p w:rsidR="007B6670" w:rsidRDefault="007B6670" w:rsidP="007B667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C6686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РАЗДЕЛ </w:t>
      </w:r>
      <w:r w:rsidRPr="00BC6686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BC6686">
        <w:rPr>
          <w:rFonts w:ascii="Times New Roman" w:hAnsi="Times New Roman" w:cs="Times New Roman"/>
          <w:b/>
          <w:sz w:val="24"/>
          <w:szCs w:val="24"/>
        </w:rPr>
        <w:t>.</w:t>
      </w:r>
      <w:r w:rsidRPr="00BC6686">
        <w:rPr>
          <w:rFonts w:ascii="Times New Roman" w:hAnsi="Times New Roman" w:cs="Times New Roman"/>
          <w:sz w:val="24"/>
          <w:szCs w:val="24"/>
        </w:rPr>
        <w:t xml:space="preserve"> </w:t>
      </w:r>
      <w:r w:rsidRPr="00BC6686">
        <w:rPr>
          <w:rFonts w:ascii="Times New Roman" w:hAnsi="Times New Roman" w:cs="Times New Roman"/>
          <w:b/>
          <w:sz w:val="24"/>
          <w:szCs w:val="24"/>
        </w:rPr>
        <w:t>Содержание тем учебного курса</w:t>
      </w:r>
    </w:p>
    <w:p w:rsidR="007B6670" w:rsidRPr="007B6670" w:rsidRDefault="007B6670" w:rsidP="007B667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B6670" w:rsidRPr="00EF75F4" w:rsidRDefault="007B6670" w:rsidP="007B6670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344CC0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Русский язык в современном мире</w:t>
      </w:r>
      <w:r w:rsidRPr="00EF75F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(1 час)</w:t>
      </w:r>
    </w:p>
    <w:p w:rsidR="007B6670" w:rsidRPr="00BC6686" w:rsidRDefault="007B6670" w:rsidP="007B667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44CC0">
        <w:rPr>
          <w:rFonts w:ascii="Times New Roman" w:eastAsia="Times New Roman" w:hAnsi="Times New Roman" w:cs="Times New Roman"/>
          <w:sz w:val="24"/>
          <w:szCs w:val="24"/>
          <w:lang w:eastAsia="ar-SA"/>
        </w:rPr>
        <w:t>Основные формы существования русского национального языка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:rsidR="007B6670" w:rsidRDefault="007B6670" w:rsidP="007B667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344CC0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Стили и типы речи</w:t>
      </w:r>
      <w:r w:rsidRPr="00EF75F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(4 часа)</w:t>
      </w:r>
    </w:p>
    <w:p w:rsidR="007B6670" w:rsidRPr="00EF75F4" w:rsidRDefault="007B6670" w:rsidP="007B667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344CC0">
        <w:rPr>
          <w:rFonts w:ascii="Times New Roman" w:eastAsia="Times New Roman" w:hAnsi="Times New Roman" w:cs="Times New Roman"/>
          <w:sz w:val="24"/>
          <w:szCs w:val="24"/>
          <w:lang w:eastAsia="ar-SA"/>
        </w:rPr>
        <w:t>Функциональные стили литературного языка (научный, официально-деловой, публицистический), их особенности. Стиль художественной литературы. Типы речи (описание, повествование, рассуждение), их основные признаки.</w:t>
      </w:r>
    </w:p>
    <w:p w:rsidR="007B6670" w:rsidRPr="00EF75F4" w:rsidRDefault="007B6670" w:rsidP="007B6670">
      <w:pPr>
        <w:suppressAutoHyphens/>
        <w:snapToGri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EF75F4">
        <w:rPr>
          <w:rFonts w:ascii="Times New Roman" w:hAnsi="Times New Roman" w:cs="Times New Roman"/>
          <w:b/>
          <w:sz w:val="24"/>
          <w:szCs w:val="24"/>
        </w:rPr>
        <w:tab/>
      </w:r>
      <w:r w:rsidRPr="00344CC0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Понятие о норме литературного языка</w:t>
      </w:r>
      <w:r w:rsidRPr="00EF75F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(2 часа)</w:t>
      </w:r>
    </w:p>
    <w:p w:rsidR="007B6670" w:rsidRPr="00EF75F4" w:rsidRDefault="007B6670" w:rsidP="007B6670">
      <w:pPr>
        <w:suppressAutoHyphens/>
        <w:snapToGri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44CC0">
        <w:rPr>
          <w:rFonts w:ascii="Times New Roman" w:eastAsia="Times New Roman" w:hAnsi="Times New Roman" w:cs="Times New Roman"/>
          <w:sz w:val="24"/>
          <w:szCs w:val="24"/>
          <w:lang w:eastAsia="ar-SA"/>
        </w:rPr>
        <w:t>Типы норм литературного языка (орфоэпические, лексические, словообразовательные, грамматические, стилистические, орфографические и пунктуационные). Необходимость соблюдения норм в речевой практике. Этико-речевые нормы.</w:t>
      </w:r>
    </w:p>
    <w:p w:rsidR="007B6670" w:rsidRPr="00EF75F4" w:rsidRDefault="007B6670" w:rsidP="007B6670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344CC0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Лексика и фразеология</w:t>
      </w:r>
      <w:r w:rsidRPr="00EF75F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(14 часов)</w:t>
      </w:r>
    </w:p>
    <w:p w:rsidR="007B6670" w:rsidRPr="00344CC0" w:rsidRDefault="007B6670" w:rsidP="007B6670">
      <w:pPr>
        <w:tabs>
          <w:tab w:val="left" w:pos="3785"/>
        </w:tabs>
        <w:suppressAutoHyphens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44CC0">
        <w:rPr>
          <w:rFonts w:ascii="Times New Roman" w:eastAsia="Times New Roman" w:hAnsi="Times New Roman" w:cs="Times New Roman"/>
          <w:sz w:val="24"/>
          <w:szCs w:val="24"/>
          <w:lang w:eastAsia="ar-SA"/>
        </w:rPr>
        <w:t>Слово и его лексическое значение. Точность словоупотребления. Многозначность слова. Прямое и переносное значение. Основные типы переносов: метафора и метонимия.</w:t>
      </w:r>
    </w:p>
    <w:p w:rsidR="007B6670" w:rsidRPr="00344CC0" w:rsidRDefault="007B6670" w:rsidP="007B6670">
      <w:pPr>
        <w:tabs>
          <w:tab w:val="left" w:pos="3785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44CC0">
        <w:rPr>
          <w:rFonts w:ascii="Times New Roman" w:eastAsia="Times New Roman" w:hAnsi="Times New Roman" w:cs="Times New Roman"/>
          <w:sz w:val="24"/>
          <w:szCs w:val="24"/>
          <w:lang w:eastAsia="ar-SA"/>
        </w:rPr>
        <w:t>Тропы как выразительные средства языка. Основные виды троп (метафора, метонимия, синекдоха, эпитет, гипербола).</w:t>
      </w:r>
    </w:p>
    <w:p w:rsidR="007B6670" w:rsidRPr="00344CC0" w:rsidRDefault="007B6670" w:rsidP="007B6670">
      <w:pPr>
        <w:tabs>
          <w:tab w:val="left" w:pos="3785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44CC0">
        <w:rPr>
          <w:rFonts w:ascii="Times New Roman" w:eastAsia="Times New Roman" w:hAnsi="Times New Roman" w:cs="Times New Roman"/>
          <w:sz w:val="24"/>
          <w:szCs w:val="24"/>
          <w:lang w:eastAsia="ar-SA"/>
        </w:rPr>
        <w:t>Омонимы и их употребление в речи. Особенности употребления синонимов и антонимов.</w:t>
      </w:r>
    </w:p>
    <w:p w:rsidR="007B6670" w:rsidRPr="00344CC0" w:rsidRDefault="007B6670" w:rsidP="007B6670">
      <w:pPr>
        <w:tabs>
          <w:tab w:val="left" w:pos="3785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44CC0">
        <w:rPr>
          <w:rFonts w:ascii="Times New Roman" w:eastAsia="Times New Roman" w:hAnsi="Times New Roman" w:cs="Times New Roman"/>
          <w:sz w:val="24"/>
          <w:szCs w:val="24"/>
          <w:lang w:eastAsia="ar-SA"/>
        </w:rPr>
        <w:t>Разговорная и книжная лексика. Стилистически ограниченная лексика. Заимствованные слова и их употребление. Старославянизмы и их роль в формировании русского литературного языка. Устаревшие слова, их типы. Неологизмы. Индивидуально-авторские неологизмы. Типичные лексические ошибки и способы их преодоления.</w:t>
      </w:r>
    </w:p>
    <w:p w:rsidR="007B6670" w:rsidRPr="00344CC0" w:rsidRDefault="007B6670" w:rsidP="007B6670">
      <w:pPr>
        <w:tabs>
          <w:tab w:val="left" w:pos="3785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44CC0">
        <w:rPr>
          <w:rFonts w:ascii="Times New Roman" w:eastAsia="Times New Roman" w:hAnsi="Times New Roman" w:cs="Times New Roman"/>
          <w:sz w:val="24"/>
          <w:szCs w:val="24"/>
          <w:lang w:eastAsia="ar-SA"/>
        </w:rPr>
        <w:t>Фразеологизмы, их признаки и основные типы. Употребление фразеологизмов в речи. Источники русской фразеологии.</w:t>
      </w:r>
    </w:p>
    <w:p w:rsidR="007B6670" w:rsidRPr="00344CC0" w:rsidRDefault="007B6670" w:rsidP="007B6670">
      <w:pPr>
        <w:tabs>
          <w:tab w:val="left" w:pos="3785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44CC0">
        <w:rPr>
          <w:rFonts w:ascii="Times New Roman" w:eastAsia="Times New Roman" w:hAnsi="Times New Roman" w:cs="Times New Roman"/>
          <w:sz w:val="24"/>
          <w:szCs w:val="24"/>
          <w:lang w:eastAsia="ar-SA"/>
        </w:rPr>
        <w:t>Фигуры речи как выразительные средства языка (антитеза, оксюморон, градация, параллелизм, анафора, эпифора, инверсия, бессоюзие, многосоюзие).</w:t>
      </w:r>
    </w:p>
    <w:p w:rsidR="007B6670" w:rsidRDefault="007B6670" w:rsidP="007B66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44CC0">
        <w:rPr>
          <w:rFonts w:ascii="Times New Roman" w:eastAsia="Times New Roman" w:hAnsi="Times New Roman" w:cs="Times New Roman"/>
          <w:sz w:val="24"/>
          <w:szCs w:val="24"/>
          <w:lang w:eastAsia="ar-SA"/>
        </w:rPr>
        <w:t>Словари русского языка и лингвистические справочники; их использование.</w:t>
      </w:r>
    </w:p>
    <w:p w:rsidR="007B6670" w:rsidRDefault="007B6670" w:rsidP="007B667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344CC0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Орфоэпия</w:t>
      </w:r>
      <w:r w:rsidRPr="00EF75F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(2 часа)</w:t>
      </w:r>
    </w:p>
    <w:p w:rsidR="007B6670" w:rsidRDefault="007B6670" w:rsidP="007B66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44CC0">
        <w:rPr>
          <w:rFonts w:ascii="Times New Roman" w:eastAsia="Times New Roman" w:hAnsi="Times New Roman" w:cs="Times New Roman"/>
          <w:sz w:val="24"/>
          <w:szCs w:val="24"/>
          <w:lang w:eastAsia="ar-SA"/>
        </w:rPr>
        <w:t>Понятие об орфоэпии. Основные орфоэпические нормы русского литературного</w:t>
      </w:r>
      <w:r w:rsidRPr="00EF75F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языка.</w:t>
      </w:r>
    </w:p>
    <w:p w:rsidR="007B6670" w:rsidRDefault="007B6670" w:rsidP="007B667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344CC0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Морфемика. Словообразование. Орфография</w:t>
      </w:r>
      <w:r w:rsidRPr="00EF75F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(16 часов)</w:t>
      </w:r>
    </w:p>
    <w:p w:rsidR="007B6670" w:rsidRPr="00EF75F4" w:rsidRDefault="007B6670" w:rsidP="007B6670">
      <w:pPr>
        <w:suppressAutoHyphens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F75F4">
        <w:rPr>
          <w:rFonts w:ascii="Times New Roman" w:eastAsia="Times New Roman" w:hAnsi="Times New Roman" w:cs="Times New Roman"/>
          <w:sz w:val="24"/>
          <w:szCs w:val="24"/>
          <w:lang w:eastAsia="ar-SA"/>
        </w:rPr>
        <w:t>Принципы русской орфографии (традиционный, фонетический, морфологический). Морфологический принцип как ведущий принцип русской орфографии.</w:t>
      </w:r>
    </w:p>
    <w:p w:rsidR="007B6670" w:rsidRPr="00EF75F4" w:rsidRDefault="007B6670" w:rsidP="007B6670">
      <w:pPr>
        <w:suppressAutoHyphens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F75F4">
        <w:rPr>
          <w:rFonts w:ascii="Times New Roman" w:eastAsia="Times New Roman" w:hAnsi="Times New Roman" w:cs="Times New Roman"/>
          <w:sz w:val="24"/>
          <w:szCs w:val="24"/>
          <w:lang w:eastAsia="ar-SA"/>
        </w:rPr>
        <w:t>Употребление прописных букв.</w:t>
      </w:r>
    </w:p>
    <w:p w:rsidR="007B6670" w:rsidRPr="00EF75F4" w:rsidRDefault="007B6670" w:rsidP="007B6670">
      <w:pPr>
        <w:suppressAutoHyphens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F75F4">
        <w:rPr>
          <w:rFonts w:ascii="Times New Roman" w:eastAsia="Times New Roman" w:hAnsi="Times New Roman" w:cs="Times New Roman"/>
          <w:sz w:val="24"/>
          <w:szCs w:val="24"/>
          <w:lang w:eastAsia="ar-SA"/>
        </w:rPr>
        <w:t>Правила переноса слов.</w:t>
      </w:r>
    </w:p>
    <w:p w:rsidR="007B6670" w:rsidRPr="00EF75F4" w:rsidRDefault="007B6670" w:rsidP="007B6670">
      <w:pPr>
        <w:suppressAutoHyphens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F75F4">
        <w:rPr>
          <w:rFonts w:ascii="Times New Roman" w:eastAsia="Times New Roman" w:hAnsi="Times New Roman" w:cs="Times New Roman"/>
          <w:sz w:val="24"/>
          <w:szCs w:val="24"/>
          <w:lang w:eastAsia="ar-SA"/>
        </w:rPr>
        <w:t>Морфемный состав слова. Основа и окончание. Употребление в речи однокоренных слов. Основные способы образования производных слов. Морфемный и словообразовательный анализ. Международные словообразовательные элементы.</w:t>
      </w:r>
    </w:p>
    <w:p w:rsidR="007B6670" w:rsidRDefault="007B6670" w:rsidP="007B667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F75F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Правописание гласных в корнях слов. Правописание гласных после шипящих и </w:t>
      </w:r>
      <w:r w:rsidRPr="00EF75F4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Ц.</w:t>
      </w:r>
      <w:r w:rsidRPr="00EF75F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Виды орфограмм согласных в корне. Двойные согласные. Правописание приставок. Сочетание согласных на стыке приставки и корня. Употребление разделительных </w:t>
      </w:r>
      <w:r w:rsidRPr="00EF75F4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Ъ</w:t>
      </w:r>
      <w:r w:rsidRPr="00EF75F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и </w:t>
      </w:r>
      <w:r w:rsidRPr="00EF75F4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Ь</w:t>
      </w:r>
      <w:r w:rsidRPr="00EF75F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. Буквы </w:t>
      </w:r>
      <w:r w:rsidRPr="00EF75F4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Ы</w:t>
      </w:r>
      <w:r w:rsidRPr="00EF75F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и </w:t>
      </w:r>
      <w:r w:rsidRPr="00EF75F4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И</w:t>
      </w:r>
      <w:r w:rsidRPr="00EF75F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после приставок. Буквы </w:t>
      </w:r>
      <w:r w:rsidRPr="00EF75F4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Е</w:t>
      </w:r>
      <w:r w:rsidRPr="00EF75F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и </w:t>
      </w:r>
      <w:r w:rsidRPr="00EF75F4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 xml:space="preserve">О </w:t>
      </w:r>
      <w:r w:rsidRPr="00EF75F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после шипящих и </w:t>
      </w:r>
      <w:r w:rsidRPr="00EF75F4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Ц</w:t>
      </w:r>
      <w:r w:rsidRPr="00EF75F4">
        <w:rPr>
          <w:rFonts w:ascii="Times New Roman" w:eastAsia="Times New Roman" w:hAnsi="Times New Roman" w:cs="Times New Roman"/>
          <w:sz w:val="24"/>
          <w:szCs w:val="24"/>
          <w:lang w:eastAsia="ar-SA"/>
        </w:rPr>
        <w:t>. Общие правила правописания сложных слов.</w:t>
      </w:r>
    </w:p>
    <w:p w:rsidR="007B6670" w:rsidRDefault="007B6670" w:rsidP="007B667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EF75F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Морфология и орфография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(29 часов)</w:t>
      </w:r>
    </w:p>
    <w:p w:rsidR="007B6670" w:rsidRPr="00956967" w:rsidRDefault="007B6670" w:rsidP="007B6670">
      <w:pPr>
        <w:suppressAutoHyphens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56967">
        <w:rPr>
          <w:rFonts w:ascii="Times New Roman" w:eastAsia="Times New Roman" w:hAnsi="Times New Roman" w:cs="Times New Roman"/>
          <w:sz w:val="24"/>
          <w:szCs w:val="24"/>
          <w:lang w:eastAsia="ar-SA"/>
        </w:rPr>
        <w:t>Предмет орфографии. Система частей речи в русском языке. Самостоятельные и служебные части речи.</w:t>
      </w:r>
    </w:p>
    <w:p w:rsidR="007B6670" w:rsidRPr="00956967" w:rsidRDefault="007B6670" w:rsidP="007B6670">
      <w:pPr>
        <w:suppressAutoHyphens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56967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ar-SA"/>
        </w:rPr>
        <w:t>Имя существительное.</w:t>
      </w:r>
      <w:r w:rsidRPr="0095696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Род и число существительных. Правописание падежных окончаний существительных. Правописание суффиксов существительных. Правописание сложных имен существительных.</w:t>
      </w:r>
    </w:p>
    <w:p w:rsidR="007B6670" w:rsidRPr="00956967" w:rsidRDefault="007B6670" w:rsidP="007B6670">
      <w:pPr>
        <w:suppressAutoHyphens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56967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ar-SA"/>
        </w:rPr>
        <w:t>Имя прилагательное.</w:t>
      </w:r>
      <w:r w:rsidRPr="0095696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Употребление форм прилагательных в речи. Правописание падежных окончаний прилагательных. Правописание суффиксов прилагательных. Правописание сложных имен прилагательных.</w:t>
      </w:r>
    </w:p>
    <w:p w:rsidR="007B6670" w:rsidRPr="00956967" w:rsidRDefault="007B6670" w:rsidP="007B6670">
      <w:pPr>
        <w:suppressAutoHyphens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56967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ar-SA"/>
        </w:rPr>
        <w:t>Имя числительное.</w:t>
      </w:r>
      <w:r w:rsidRPr="0095696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Правописание и употребление числительных.</w:t>
      </w:r>
    </w:p>
    <w:p w:rsidR="007B6670" w:rsidRPr="00956967" w:rsidRDefault="007B6670" w:rsidP="007B6670">
      <w:pPr>
        <w:suppressAutoHyphens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56967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ar-SA"/>
        </w:rPr>
        <w:lastRenderedPageBreak/>
        <w:t>Местоимение.</w:t>
      </w:r>
      <w:r w:rsidRPr="0095696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Особенности употребления местоимений в речи. Правописание неопределенных и отрицательных местоимений.</w:t>
      </w:r>
    </w:p>
    <w:p w:rsidR="007B6670" w:rsidRPr="00956967" w:rsidRDefault="007B6670" w:rsidP="007B6670">
      <w:pPr>
        <w:suppressAutoHyphens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56967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ar-SA"/>
        </w:rPr>
        <w:t>Глагол.</w:t>
      </w:r>
      <w:r w:rsidRPr="0095696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Спряжение глаголов. Правописание глаголов. Особенности употребления глаголов в речи.</w:t>
      </w:r>
    </w:p>
    <w:p w:rsidR="007B6670" w:rsidRPr="00956967" w:rsidRDefault="007B6670" w:rsidP="007B6670">
      <w:pPr>
        <w:suppressAutoHyphens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56967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ar-SA"/>
        </w:rPr>
        <w:t xml:space="preserve">Причастие. </w:t>
      </w:r>
      <w:r w:rsidRPr="00956967">
        <w:rPr>
          <w:rFonts w:ascii="Times New Roman" w:eastAsia="Times New Roman" w:hAnsi="Times New Roman" w:cs="Times New Roman"/>
          <w:sz w:val="24"/>
          <w:szCs w:val="24"/>
          <w:lang w:eastAsia="ar-SA"/>
        </w:rPr>
        <w:t>Правописание суффиксов причастий. Страдательные и действительные причастия. Краткие и полные формы причастий. Правописание Н и НН в прилагательных и причастиях.</w:t>
      </w:r>
    </w:p>
    <w:p w:rsidR="007B6670" w:rsidRPr="00956967" w:rsidRDefault="007B6670" w:rsidP="007B6670">
      <w:pPr>
        <w:suppressAutoHyphens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56967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ar-SA"/>
        </w:rPr>
        <w:t>Деепричастие.</w:t>
      </w:r>
      <w:r w:rsidRPr="0095696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Значение и употребление деепричастий.</w:t>
      </w:r>
    </w:p>
    <w:p w:rsidR="007B6670" w:rsidRPr="00956967" w:rsidRDefault="007B6670" w:rsidP="007B6670">
      <w:pPr>
        <w:suppressAutoHyphens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56967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ar-SA"/>
        </w:rPr>
        <w:t>Наречие,</w:t>
      </w:r>
      <w:r w:rsidRPr="0095696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его основные разряды. Правописание наречий.</w:t>
      </w:r>
    </w:p>
    <w:p w:rsidR="007B6670" w:rsidRPr="00956967" w:rsidRDefault="007B6670" w:rsidP="007B6670">
      <w:pPr>
        <w:suppressAutoHyphens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5696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Правописание </w:t>
      </w:r>
      <w:r w:rsidRPr="00956967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Н</w:t>
      </w:r>
      <w:r w:rsidRPr="0095696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и </w:t>
      </w:r>
      <w:r w:rsidRPr="00956967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НН</w:t>
      </w:r>
      <w:r w:rsidRPr="0095696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в словах разных частей речи.</w:t>
      </w:r>
    </w:p>
    <w:p w:rsidR="007B6670" w:rsidRPr="00956967" w:rsidRDefault="007B6670" w:rsidP="007B6670">
      <w:pPr>
        <w:suppressAutoHyphens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56967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ar-SA"/>
        </w:rPr>
        <w:t>Предлоги.</w:t>
      </w:r>
      <w:r w:rsidRPr="0095696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Особенности употребления некоторых предлогов. Правописание предлогов.</w:t>
      </w:r>
    </w:p>
    <w:p w:rsidR="007B6670" w:rsidRPr="00956967" w:rsidRDefault="007B6670" w:rsidP="007B6670">
      <w:pPr>
        <w:suppressAutoHyphens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56967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ar-SA"/>
        </w:rPr>
        <w:t>Союзы,</w:t>
      </w:r>
      <w:r w:rsidRPr="0095696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их основные группы. Правописание союзов.</w:t>
      </w:r>
    </w:p>
    <w:p w:rsidR="007B6670" w:rsidRPr="00956967" w:rsidRDefault="007B6670" w:rsidP="007B6670">
      <w:pPr>
        <w:suppressAutoHyphens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56967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ar-SA"/>
        </w:rPr>
        <w:t>Частицы.</w:t>
      </w:r>
      <w:r w:rsidRPr="0095696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Раздельное и дефисное написание частиц.</w:t>
      </w:r>
    </w:p>
    <w:p w:rsidR="007B6670" w:rsidRPr="00956967" w:rsidRDefault="007B6670" w:rsidP="007B6670">
      <w:pPr>
        <w:suppressAutoHyphens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5696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Правописание </w:t>
      </w:r>
      <w:r w:rsidRPr="00956967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НЕ</w:t>
      </w:r>
      <w:r w:rsidRPr="0095696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со словами разных частей речи. Правописание частицы </w:t>
      </w:r>
      <w:r w:rsidRPr="00956967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НИ</w:t>
      </w:r>
      <w:r w:rsidRPr="00956967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:rsidR="007B6670" w:rsidRPr="00956967" w:rsidRDefault="007B6670" w:rsidP="007B667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7B6670" w:rsidRPr="00344CC0" w:rsidRDefault="007B6670" w:rsidP="007B667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7B6670" w:rsidRPr="007B6670" w:rsidRDefault="007B6670" w:rsidP="007B667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56967">
        <w:rPr>
          <w:rFonts w:ascii="Times New Roman" w:hAnsi="Times New Roman" w:cs="Times New Roman"/>
          <w:b/>
          <w:sz w:val="24"/>
          <w:szCs w:val="24"/>
        </w:rPr>
        <w:t xml:space="preserve">РАЗДЕЛ </w:t>
      </w:r>
      <w:r w:rsidRPr="00956967"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 w:rsidRPr="007B6670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956967">
        <w:rPr>
          <w:rFonts w:ascii="Times New Roman" w:hAnsi="Times New Roman" w:cs="Times New Roman"/>
          <w:b/>
          <w:sz w:val="24"/>
          <w:szCs w:val="24"/>
        </w:rPr>
        <w:t>Календарно-тематическое планирование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93"/>
        <w:gridCol w:w="1135"/>
        <w:gridCol w:w="1157"/>
        <w:gridCol w:w="827"/>
        <w:gridCol w:w="5669"/>
      </w:tblGrid>
      <w:tr w:rsidR="007B6670" w:rsidRPr="00956967" w:rsidTr="009D7A80">
        <w:trPr>
          <w:trHeight w:val="397"/>
        </w:trPr>
        <w:tc>
          <w:tcPr>
            <w:tcW w:w="993" w:type="dxa"/>
            <w:vMerge w:val="restart"/>
            <w:vAlign w:val="center"/>
          </w:tcPr>
          <w:p w:rsidR="007B6670" w:rsidRPr="00956967" w:rsidRDefault="007B6670" w:rsidP="009D7A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6967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7B6670" w:rsidRPr="00956967" w:rsidRDefault="007B6670" w:rsidP="009D7A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6967"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2292" w:type="dxa"/>
            <w:gridSpan w:val="2"/>
            <w:vAlign w:val="center"/>
          </w:tcPr>
          <w:p w:rsidR="007B6670" w:rsidRPr="00956967" w:rsidRDefault="007B6670" w:rsidP="009D7A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827" w:type="dxa"/>
            <w:vMerge w:val="restart"/>
            <w:vAlign w:val="center"/>
          </w:tcPr>
          <w:p w:rsidR="007B6670" w:rsidRPr="00956967" w:rsidRDefault="007B6670" w:rsidP="009D7A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6967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5669" w:type="dxa"/>
            <w:vMerge w:val="restart"/>
            <w:vAlign w:val="center"/>
          </w:tcPr>
          <w:p w:rsidR="007B6670" w:rsidRPr="00956967" w:rsidRDefault="007B6670" w:rsidP="009D7A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6967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  <w:p w:rsidR="007B6670" w:rsidRPr="00956967" w:rsidRDefault="007B6670" w:rsidP="009D7A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B6670" w:rsidRPr="00956967" w:rsidTr="009D7A80">
        <w:trPr>
          <w:trHeight w:val="842"/>
        </w:trPr>
        <w:tc>
          <w:tcPr>
            <w:tcW w:w="993" w:type="dxa"/>
            <w:vMerge/>
          </w:tcPr>
          <w:p w:rsidR="007B6670" w:rsidRPr="00956967" w:rsidRDefault="007B6670" w:rsidP="009D7A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5" w:type="dxa"/>
            <w:vAlign w:val="center"/>
          </w:tcPr>
          <w:p w:rsidR="007B6670" w:rsidRPr="00956967" w:rsidRDefault="007B6670" w:rsidP="009D7A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 плану</w:t>
            </w:r>
          </w:p>
        </w:tc>
        <w:tc>
          <w:tcPr>
            <w:tcW w:w="1157" w:type="dxa"/>
            <w:vAlign w:val="center"/>
          </w:tcPr>
          <w:p w:rsidR="007B6670" w:rsidRPr="00956967" w:rsidRDefault="007B6670" w:rsidP="009D7A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Фактически</w:t>
            </w:r>
          </w:p>
        </w:tc>
        <w:tc>
          <w:tcPr>
            <w:tcW w:w="827" w:type="dxa"/>
            <w:vMerge/>
          </w:tcPr>
          <w:p w:rsidR="007B6670" w:rsidRPr="00956967" w:rsidRDefault="007B6670" w:rsidP="009D7A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69" w:type="dxa"/>
            <w:vMerge/>
          </w:tcPr>
          <w:p w:rsidR="007B6670" w:rsidRPr="00956967" w:rsidRDefault="007B6670" w:rsidP="009D7A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B6670" w:rsidRPr="00956967" w:rsidTr="009D7A80">
        <w:tc>
          <w:tcPr>
            <w:tcW w:w="993" w:type="dxa"/>
            <w:vAlign w:val="center"/>
          </w:tcPr>
          <w:p w:rsidR="007B6670" w:rsidRPr="00956967" w:rsidRDefault="007B6670" w:rsidP="009D7A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6967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1135" w:type="dxa"/>
          </w:tcPr>
          <w:p w:rsidR="007B6670" w:rsidRPr="00956967" w:rsidRDefault="007B6670" w:rsidP="009D7A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57" w:type="dxa"/>
          </w:tcPr>
          <w:p w:rsidR="007B6670" w:rsidRPr="00956967" w:rsidRDefault="007B6670" w:rsidP="009D7A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7" w:type="dxa"/>
          </w:tcPr>
          <w:p w:rsidR="007B6670" w:rsidRPr="00956967" w:rsidRDefault="007B6670" w:rsidP="009D7A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9" w:type="dxa"/>
          </w:tcPr>
          <w:p w:rsidR="007B6670" w:rsidRPr="00956967" w:rsidRDefault="007B6670" w:rsidP="009D7A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967">
              <w:rPr>
                <w:rFonts w:ascii="Times New Roman" w:hAnsi="Times New Roman" w:cs="Times New Roman"/>
                <w:sz w:val="24"/>
                <w:szCs w:val="24"/>
              </w:rPr>
              <w:t>Русский язык в современном мире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B6670" w:rsidRPr="00956967" w:rsidTr="009D7A80">
        <w:trPr>
          <w:trHeight w:val="322"/>
        </w:trPr>
        <w:tc>
          <w:tcPr>
            <w:tcW w:w="993" w:type="dxa"/>
            <w:vAlign w:val="center"/>
          </w:tcPr>
          <w:p w:rsidR="007B6670" w:rsidRPr="00956967" w:rsidRDefault="007B6670" w:rsidP="009D7A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6967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1135" w:type="dxa"/>
          </w:tcPr>
          <w:p w:rsidR="007B6670" w:rsidRPr="00956967" w:rsidRDefault="007B6670" w:rsidP="009D7A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57" w:type="dxa"/>
          </w:tcPr>
          <w:p w:rsidR="007B6670" w:rsidRPr="00956967" w:rsidRDefault="007B6670" w:rsidP="009D7A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7" w:type="dxa"/>
          </w:tcPr>
          <w:p w:rsidR="007B6670" w:rsidRPr="00956967" w:rsidRDefault="007B6670" w:rsidP="009D7A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9" w:type="dxa"/>
          </w:tcPr>
          <w:p w:rsidR="007B6670" w:rsidRPr="00956967" w:rsidRDefault="007B6670" w:rsidP="009D7A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96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Р.Р.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95696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Стили речи</w:t>
            </w:r>
          </w:p>
        </w:tc>
      </w:tr>
      <w:tr w:rsidR="007B6670" w:rsidRPr="00956967" w:rsidTr="009D7A80">
        <w:trPr>
          <w:trHeight w:val="214"/>
        </w:trPr>
        <w:tc>
          <w:tcPr>
            <w:tcW w:w="993" w:type="dxa"/>
            <w:vAlign w:val="center"/>
          </w:tcPr>
          <w:p w:rsidR="007B6670" w:rsidRPr="00956967" w:rsidRDefault="007B6670" w:rsidP="009D7A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6967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1135" w:type="dxa"/>
          </w:tcPr>
          <w:p w:rsidR="007B6670" w:rsidRPr="00956967" w:rsidRDefault="007B6670" w:rsidP="009D7A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57" w:type="dxa"/>
          </w:tcPr>
          <w:p w:rsidR="007B6670" w:rsidRPr="00956967" w:rsidRDefault="007B6670" w:rsidP="009D7A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7" w:type="dxa"/>
          </w:tcPr>
          <w:p w:rsidR="007B6670" w:rsidRPr="00956967" w:rsidRDefault="007B6670" w:rsidP="009D7A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69" w:type="dxa"/>
          </w:tcPr>
          <w:p w:rsidR="007B6670" w:rsidRPr="00956967" w:rsidRDefault="007B6670" w:rsidP="009D7A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96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Р.Р.</w:t>
            </w:r>
            <w:r w:rsidRPr="00956967">
              <w:rPr>
                <w:rFonts w:ascii="Times New Roman" w:hAnsi="Times New Roman" w:cs="Times New Roman"/>
                <w:sz w:val="24"/>
                <w:szCs w:val="24"/>
              </w:rPr>
              <w:t xml:space="preserve"> Функционально-смысловые типы речи. Текст</w:t>
            </w:r>
          </w:p>
        </w:tc>
      </w:tr>
      <w:tr w:rsidR="007B6670" w:rsidRPr="00956967" w:rsidTr="009D7A80">
        <w:trPr>
          <w:trHeight w:val="259"/>
        </w:trPr>
        <w:tc>
          <w:tcPr>
            <w:tcW w:w="993" w:type="dxa"/>
            <w:vAlign w:val="center"/>
          </w:tcPr>
          <w:p w:rsidR="007B6670" w:rsidRPr="00956967" w:rsidRDefault="007B6670" w:rsidP="009D7A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6967"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1135" w:type="dxa"/>
          </w:tcPr>
          <w:p w:rsidR="007B6670" w:rsidRPr="00956967" w:rsidRDefault="007B6670" w:rsidP="009D7A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57" w:type="dxa"/>
          </w:tcPr>
          <w:p w:rsidR="007B6670" w:rsidRPr="00956967" w:rsidRDefault="007B6670" w:rsidP="009D7A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7" w:type="dxa"/>
          </w:tcPr>
          <w:p w:rsidR="007B6670" w:rsidRPr="00956967" w:rsidRDefault="007B6670" w:rsidP="009D7A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69" w:type="dxa"/>
          </w:tcPr>
          <w:p w:rsidR="007B6670" w:rsidRPr="00956967" w:rsidRDefault="007B6670" w:rsidP="009D7A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96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Р.Р.</w:t>
            </w:r>
            <w:r w:rsidRPr="00956967">
              <w:rPr>
                <w:rFonts w:ascii="Times New Roman" w:hAnsi="Times New Roman" w:cs="Times New Roman"/>
                <w:sz w:val="24"/>
                <w:szCs w:val="24"/>
              </w:rPr>
              <w:t xml:space="preserve"> Анализ текста</w:t>
            </w:r>
          </w:p>
        </w:tc>
      </w:tr>
      <w:tr w:rsidR="007B6670" w:rsidRPr="00956967" w:rsidTr="009D7A80">
        <w:tc>
          <w:tcPr>
            <w:tcW w:w="993" w:type="dxa"/>
            <w:vAlign w:val="center"/>
          </w:tcPr>
          <w:p w:rsidR="007B6670" w:rsidRPr="00956967" w:rsidRDefault="007B6670" w:rsidP="009D7A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6967"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1135" w:type="dxa"/>
          </w:tcPr>
          <w:p w:rsidR="007B6670" w:rsidRPr="00956967" w:rsidRDefault="007B6670" w:rsidP="009D7A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57" w:type="dxa"/>
          </w:tcPr>
          <w:p w:rsidR="007B6670" w:rsidRPr="00956967" w:rsidRDefault="007B6670" w:rsidP="009D7A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7" w:type="dxa"/>
          </w:tcPr>
          <w:p w:rsidR="007B6670" w:rsidRPr="00956967" w:rsidRDefault="007B6670" w:rsidP="009D7A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69" w:type="dxa"/>
          </w:tcPr>
          <w:p w:rsidR="007B6670" w:rsidRPr="00956967" w:rsidRDefault="007B6670" w:rsidP="009D7A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696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К.Р.</w:t>
            </w:r>
            <w:r w:rsidRPr="00956967">
              <w:rPr>
                <w:rFonts w:ascii="Times New Roman" w:hAnsi="Times New Roman" w:cs="Times New Roman"/>
                <w:sz w:val="24"/>
                <w:szCs w:val="24"/>
              </w:rPr>
              <w:t xml:space="preserve">  Вводный контрольный диктант</w:t>
            </w:r>
          </w:p>
        </w:tc>
      </w:tr>
      <w:tr w:rsidR="007B6670" w:rsidRPr="00956967" w:rsidTr="009D7A80">
        <w:tc>
          <w:tcPr>
            <w:tcW w:w="993" w:type="dxa"/>
            <w:vAlign w:val="center"/>
          </w:tcPr>
          <w:p w:rsidR="007B6670" w:rsidRPr="00956967" w:rsidRDefault="007B6670" w:rsidP="009D7A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6967">
              <w:rPr>
                <w:rFonts w:ascii="Times New Roman" w:hAnsi="Times New Roman" w:cs="Times New Roman"/>
                <w:b/>
                <w:sz w:val="24"/>
                <w:szCs w:val="24"/>
              </w:rPr>
              <w:t>6.</w:t>
            </w:r>
          </w:p>
        </w:tc>
        <w:tc>
          <w:tcPr>
            <w:tcW w:w="1135" w:type="dxa"/>
          </w:tcPr>
          <w:p w:rsidR="007B6670" w:rsidRPr="00956967" w:rsidRDefault="007B6670" w:rsidP="009D7A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57" w:type="dxa"/>
          </w:tcPr>
          <w:p w:rsidR="007B6670" w:rsidRPr="00956967" w:rsidRDefault="007B6670" w:rsidP="009D7A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7" w:type="dxa"/>
          </w:tcPr>
          <w:p w:rsidR="007B6670" w:rsidRPr="00956967" w:rsidRDefault="007B6670" w:rsidP="009D7A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69" w:type="dxa"/>
          </w:tcPr>
          <w:p w:rsidR="007B6670" w:rsidRPr="00956967" w:rsidRDefault="007B6670" w:rsidP="009D7A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4A4B">
              <w:rPr>
                <w:rFonts w:ascii="Times New Roman" w:hAnsi="Times New Roman" w:cs="Times New Roman"/>
                <w:sz w:val="24"/>
                <w:szCs w:val="24"/>
              </w:rPr>
              <w:t>Понятие о норме литературного языка. Типы норм</w:t>
            </w:r>
          </w:p>
        </w:tc>
      </w:tr>
      <w:tr w:rsidR="007B6670" w:rsidRPr="00956967" w:rsidTr="009D7A80">
        <w:tc>
          <w:tcPr>
            <w:tcW w:w="993" w:type="dxa"/>
            <w:vAlign w:val="center"/>
          </w:tcPr>
          <w:p w:rsidR="007B6670" w:rsidRPr="00956967" w:rsidRDefault="007B6670" w:rsidP="009D7A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6967">
              <w:rPr>
                <w:rFonts w:ascii="Times New Roman" w:hAnsi="Times New Roman" w:cs="Times New Roman"/>
                <w:b/>
                <w:sz w:val="24"/>
                <w:szCs w:val="24"/>
              </w:rPr>
              <w:t>7.</w:t>
            </w:r>
          </w:p>
        </w:tc>
        <w:tc>
          <w:tcPr>
            <w:tcW w:w="1135" w:type="dxa"/>
          </w:tcPr>
          <w:p w:rsidR="007B6670" w:rsidRPr="00956967" w:rsidRDefault="007B6670" w:rsidP="009D7A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57" w:type="dxa"/>
          </w:tcPr>
          <w:p w:rsidR="007B6670" w:rsidRPr="00956967" w:rsidRDefault="007B6670" w:rsidP="009D7A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7" w:type="dxa"/>
          </w:tcPr>
          <w:p w:rsidR="007B6670" w:rsidRPr="00956967" w:rsidRDefault="007B6670" w:rsidP="009D7A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69" w:type="dxa"/>
          </w:tcPr>
          <w:p w:rsidR="007B6670" w:rsidRPr="00956967" w:rsidRDefault="007B6670" w:rsidP="009D7A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4A4B">
              <w:rPr>
                <w:rFonts w:ascii="Times New Roman" w:hAnsi="Times New Roman" w:cs="Times New Roman"/>
                <w:sz w:val="24"/>
                <w:szCs w:val="24"/>
              </w:rPr>
              <w:t>Слово и его лексическое значение. Точность словоупотребления.</w:t>
            </w:r>
          </w:p>
        </w:tc>
      </w:tr>
      <w:tr w:rsidR="007B6670" w:rsidRPr="00956967" w:rsidTr="009D7A80">
        <w:trPr>
          <w:trHeight w:val="266"/>
        </w:trPr>
        <w:tc>
          <w:tcPr>
            <w:tcW w:w="993" w:type="dxa"/>
            <w:vAlign w:val="center"/>
          </w:tcPr>
          <w:p w:rsidR="007B6670" w:rsidRPr="00956967" w:rsidRDefault="007B6670" w:rsidP="009D7A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6967">
              <w:rPr>
                <w:rFonts w:ascii="Times New Roman" w:hAnsi="Times New Roman" w:cs="Times New Roman"/>
                <w:b/>
                <w:sz w:val="24"/>
                <w:szCs w:val="24"/>
              </w:rPr>
              <w:t>8.</w:t>
            </w:r>
          </w:p>
        </w:tc>
        <w:tc>
          <w:tcPr>
            <w:tcW w:w="1135" w:type="dxa"/>
          </w:tcPr>
          <w:p w:rsidR="007B6670" w:rsidRPr="00956967" w:rsidRDefault="007B6670" w:rsidP="009D7A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57" w:type="dxa"/>
          </w:tcPr>
          <w:p w:rsidR="007B6670" w:rsidRPr="00956967" w:rsidRDefault="007B6670" w:rsidP="009D7A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7" w:type="dxa"/>
          </w:tcPr>
          <w:p w:rsidR="007B6670" w:rsidRPr="00956967" w:rsidRDefault="007B6670" w:rsidP="009D7A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69" w:type="dxa"/>
          </w:tcPr>
          <w:p w:rsidR="007B6670" w:rsidRPr="00956967" w:rsidRDefault="007B6670" w:rsidP="009D7A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4A4B">
              <w:rPr>
                <w:rFonts w:ascii="Times New Roman" w:hAnsi="Times New Roman" w:cs="Times New Roman"/>
                <w:sz w:val="24"/>
                <w:szCs w:val="24"/>
              </w:rPr>
              <w:t>Многозначные слова и их употребление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B6670" w:rsidRPr="00956967" w:rsidTr="009D7A80">
        <w:tc>
          <w:tcPr>
            <w:tcW w:w="993" w:type="dxa"/>
            <w:vAlign w:val="center"/>
          </w:tcPr>
          <w:p w:rsidR="007B6670" w:rsidRPr="00956967" w:rsidRDefault="007B6670" w:rsidP="009D7A80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6967">
              <w:rPr>
                <w:rFonts w:ascii="Times New Roman" w:hAnsi="Times New Roman" w:cs="Times New Roman"/>
                <w:b/>
                <w:sz w:val="24"/>
                <w:szCs w:val="24"/>
              </w:rPr>
              <w:t>9.</w:t>
            </w:r>
          </w:p>
        </w:tc>
        <w:tc>
          <w:tcPr>
            <w:tcW w:w="1135" w:type="dxa"/>
          </w:tcPr>
          <w:p w:rsidR="007B6670" w:rsidRPr="00956967" w:rsidRDefault="007B6670" w:rsidP="009D7A80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57" w:type="dxa"/>
          </w:tcPr>
          <w:p w:rsidR="007B6670" w:rsidRPr="00956967" w:rsidRDefault="007B6670" w:rsidP="009D7A80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7" w:type="dxa"/>
          </w:tcPr>
          <w:p w:rsidR="007B6670" w:rsidRPr="00956967" w:rsidRDefault="007B6670" w:rsidP="009D7A80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69" w:type="dxa"/>
          </w:tcPr>
          <w:p w:rsidR="007B6670" w:rsidRPr="00956967" w:rsidRDefault="007B6670" w:rsidP="009D7A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4A4B">
              <w:rPr>
                <w:rFonts w:ascii="Times New Roman" w:hAnsi="Times New Roman" w:cs="Times New Roman"/>
                <w:sz w:val="24"/>
                <w:szCs w:val="24"/>
              </w:rPr>
              <w:t>Тропы как выразительные средства языка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B6670" w:rsidRPr="00956967" w:rsidTr="009D7A80">
        <w:tc>
          <w:tcPr>
            <w:tcW w:w="993" w:type="dxa"/>
            <w:vAlign w:val="center"/>
          </w:tcPr>
          <w:p w:rsidR="007B6670" w:rsidRPr="00956967" w:rsidRDefault="007B6670" w:rsidP="009D7A80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6967">
              <w:rPr>
                <w:rFonts w:ascii="Times New Roman" w:hAnsi="Times New Roman" w:cs="Times New Roman"/>
                <w:b/>
                <w:sz w:val="24"/>
                <w:szCs w:val="24"/>
              </w:rPr>
              <w:t>10.</w:t>
            </w:r>
          </w:p>
        </w:tc>
        <w:tc>
          <w:tcPr>
            <w:tcW w:w="1135" w:type="dxa"/>
          </w:tcPr>
          <w:p w:rsidR="007B6670" w:rsidRPr="00956967" w:rsidRDefault="007B6670" w:rsidP="009D7A80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57" w:type="dxa"/>
          </w:tcPr>
          <w:p w:rsidR="007B6670" w:rsidRPr="00956967" w:rsidRDefault="007B6670" w:rsidP="009D7A80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7" w:type="dxa"/>
          </w:tcPr>
          <w:p w:rsidR="007B6670" w:rsidRPr="00956967" w:rsidRDefault="007B6670" w:rsidP="009D7A80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69" w:type="dxa"/>
          </w:tcPr>
          <w:p w:rsidR="007B6670" w:rsidRPr="00956967" w:rsidRDefault="007B6670" w:rsidP="009D7A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4A4B">
              <w:rPr>
                <w:rFonts w:ascii="Times New Roman" w:hAnsi="Times New Roman" w:cs="Times New Roman"/>
                <w:sz w:val="24"/>
                <w:szCs w:val="24"/>
              </w:rPr>
              <w:t>Фигуры речи как выразительные средства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B6670" w:rsidRPr="00956967" w:rsidTr="009D7A80">
        <w:tc>
          <w:tcPr>
            <w:tcW w:w="993" w:type="dxa"/>
            <w:vAlign w:val="center"/>
          </w:tcPr>
          <w:p w:rsidR="007B6670" w:rsidRPr="00956967" w:rsidRDefault="007B6670" w:rsidP="009D7A80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6967">
              <w:rPr>
                <w:rFonts w:ascii="Times New Roman" w:hAnsi="Times New Roman" w:cs="Times New Roman"/>
                <w:b/>
                <w:sz w:val="24"/>
                <w:szCs w:val="24"/>
              </w:rPr>
              <w:t>11.</w:t>
            </w:r>
          </w:p>
        </w:tc>
        <w:tc>
          <w:tcPr>
            <w:tcW w:w="1135" w:type="dxa"/>
          </w:tcPr>
          <w:p w:rsidR="007B6670" w:rsidRPr="00956967" w:rsidRDefault="007B6670" w:rsidP="009D7A80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57" w:type="dxa"/>
          </w:tcPr>
          <w:p w:rsidR="007B6670" w:rsidRPr="00956967" w:rsidRDefault="007B6670" w:rsidP="009D7A80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7" w:type="dxa"/>
          </w:tcPr>
          <w:p w:rsidR="007B6670" w:rsidRPr="00956967" w:rsidRDefault="007B6670" w:rsidP="009D7A80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69" w:type="dxa"/>
          </w:tcPr>
          <w:p w:rsidR="007B6670" w:rsidRPr="00956967" w:rsidRDefault="007B6670" w:rsidP="009D7A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4A4B">
              <w:rPr>
                <w:rFonts w:ascii="Times New Roman" w:hAnsi="Times New Roman" w:cs="Times New Roman"/>
                <w:sz w:val="24"/>
                <w:szCs w:val="24"/>
              </w:rPr>
              <w:t>Омонимы и их употребление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B6670" w:rsidRPr="00956967" w:rsidTr="009D7A80">
        <w:tc>
          <w:tcPr>
            <w:tcW w:w="993" w:type="dxa"/>
            <w:vAlign w:val="center"/>
          </w:tcPr>
          <w:p w:rsidR="007B6670" w:rsidRPr="00956967" w:rsidRDefault="007B6670" w:rsidP="009D7A80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6967">
              <w:rPr>
                <w:rFonts w:ascii="Times New Roman" w:hAnsi="Times New Roman" w:cs="Times New Roman"/>
                <w:b/>
                <w:sz w:val="24"/>
                <w:szCs w:val="24"/>
              </w:rPr>
              <w:t>12.</w:t>
            </w:r>
          </w:p>
        </w:tc>
        <w:tc>
          <w:tcPr>
            <w:tcW w:w="1135" w:type="dxa"/>
          </w:tcPr>
          <w:p w:rsidR="007B6670" w:rsidRPr="00956967" w:rsidRDefault="007B6670" w:rsidP="009D7A80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57" w:type="dxa"/>
          </w:tcPr>
          <w:p w:rsidR="007B6670" w:rsidRPr="00956967" w:rsidRDefault="007B6670" w:rsidP="009D7A80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7" w:type="dxa"/>
          </w:tcPr>
          <w:p w:rsidR="007B6670" w:rsidRPr="00956967" w:rsidRDefault="007B6670" w:rsidP="009D7A80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69" w:type="dxa"/>
          </w:tcPr>
          <w:p w:rsidR="007B6670" w:rsidRPr="00956967" w:rsidRDefault="007B6670" w:rsidP="009D7A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04A4B">
              <w:rPr>
                <w:rFonts w:ascii="Times New Roman" w:hAnsi="Times New Roman" w:cs="Times New Roman"/>
                <w:sz w:val="24"/>
                <w:szCs w:val="24"/>
              </w:rPr>
              <w:t>Употребление синонимов и антонимов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B6670" w:rsidRPr="00956967" w:rsidTr="009D7A80">
        <w:tc>
          <w:tcPr>
            <w:tcW w:w="993" w:type="dxa"/>
            <w:vAlign w:val="center"/>
          </w:tcPr>
          <w:p w:rsidR="007B6670" w:rsidRPr="00956967" w:rsidRDefault="007B6670" w:rsidP="009D7A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6967">
              <w:rPr>
                <w:rFonts w:ascii="Times New Roman" w:hAnsi="Times New Roman" w:cs="Times New Roman"/>
                <w:b/>
                <w:sz w:val="24"/>
                <w:szCs w:val="24"/>
              </w:rPr>
              <w:t>13.</w:t>
            </w:r>
          </w:p>
        </w:tc>
        <w:tc>
          <w:tcPr>
            <w:tcW w:w="1135" w:type="dxa"/>
          </w:tcPr>
          <w:p w:rsidR="007B6670" w:rsidRPr="00956967" w:rsidRDefault="007B6670" w:rsidP="009D7A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57" w:type="dxa"/>
          </w:tcPr>
          <w:p w:rsidR="007B6670" w:rsidRPr="00956967" w:rsidRDefault="007B6670" w:rsidP="009D7A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7" w:type="dxa"/>
          </w:tcPr>
          <w:p w:rsidR="007B6670" w:rsidRPr="00956967" w:rsidRDefault="007B6670" w:rsidP="009D7A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69" w:type="dxa"/>
          </w:tcPr>
          <w:p w:rsidR="007B6670" w:rsidRPr="00956967" w:rsidRDefault="007B6670" w:rsidP="009D7A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4A4B">
              <w:rPr>
                <w:rFonts w:ascii="Times New Roman" w:hAnsi="Times New Roman" w:cs="Times New Roman"/>
                <w:sz w:val="24"/>
                <w:szCs w:val="24"/>
              </w:rPr>
              <w:t>Употребление стилистически ограниченной лексики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B6670" w:rsidRPr="00956967" w:rsidTr="009D7A80">
        <w:tc>
          <w:tcPr>
            <w:tcW w:w="993" w:type="dxa"/>
            <w:vAlign w:val="center"/>
          </w:tcPr>
          <w:p w:rsidR="007B6670" w:rsidRPr="00956967" w:rsidRDefault="007B6670" w:rsidP="009D7A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6967">
              <w:rPr>
                <w:rFonts w:ascii="Times New Roman" w:hAnsi="Times New Roman" w:cs="Times New Roman"/>
                <w:b/>
                <w:sz w:val="24"/>
                <w:szCs w:val="24"/>
              </w:rPr>
              <w:t>14.</w:t>
            </w:r>
          </w:p>
        </w:tc>
        <w:tc>
          <w:tcPr>
            <w:tcW w:w="1135" w:type="dxa"/>
          </w:tcPr>
          <w:p w:rsidR="007B6670" w:rsidRPr="00956967" w:rsidRDefault="007B6670" w:rsidP="009D7A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57" w:type="dxa"/>
          </w:tcPr>
          <w:p w:rsidR="007B6670" w:rsidRPr="00956967" w:rsidRDefault="007B6670" w:rsidP="009D7A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7" w:type="dxa"/>
          </w:tcPr>
          <w:p w:rsidR="007B6670" w:rsidRPr="00956967" w:rsidRDefault="007B6670" w:rsidP="009D7A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69" w:type="dxa"/>
          </w:tcPr>
          <w:p w:rsidR="007B6670" w:rsidRPr="00956967" w:rsidRDefault="007B6670" w:rsidP="009D7A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4A4B">
              <w:rPr>
                <w:rFonts w:ascii="Times New Roman" w:hAnsi="Times New Roman" w:cs="Times New Roman"/>
                <w:sz w:val="24"/>
                <w:szCs w:val="24"/>
              </w:rPr>
              <w:t>Заимствованные слова и их употребление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B6670" w:rsidRPr="00956967" w:rsidTr="009D7A80">
        <w:tc>
          <w:tcPr>
            <w:tcW w:w="993" w:type="dxa"/>
            <w:vAlign w:val="center"/>
          </w:tcPr>
          <w:p w:rsidR="007B6670" w:rsidRPr="00956967" w:rsidRDefault="007B6670" w:rsidP="009D7A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6967">
              <w:rPr>
                <w:rFonts w:ascii="Times New Roman" w:hAnsi="Times New Roman" w:cs="Times New Roman"/>
                <w:b/>
                <w:sz w:val="24"/>
                <w:szCs w:val="24"/>
              </w:rPr>
              <w:t>15.</w:t>
            </w:r>
          </w:p>
        </w:tc>
        <w:tc>
          <w:tcPr>
            <w:tcW w:w="1135" w:type="dxa"/>
          </w:tcPr>
          <w:p w:rsidR="007B6670" w:rsidRPr="00956967" w:rsidRDefault="007B6670" w:rsidP="009D7A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57" w:type="dxa"/>
          </w:tcPr>
          <w:p w:rsidR="007B6670" w:rsidRPr="00956967" w:rsidRDefault="007B6670" w:rsidP="009D7A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7" w:type="dxa"/>
          </w:tcPr>
          <w:p w:rsidR="007B6670" w:rsidRPr="00956967" w:rsidRDefault="007B6670" w:rsidP="009D7A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69" w:type="dxa"/>
          </w:tcPr>
          <w:p w:rsidR="007B6670" w:rsidRPr="00956967" w:rsidRDefault="007B6670" w:rsidP="009D7A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4A4B">
              <w:rPr>
                <w:rFonts w:ascii="Times New Roman" w:hAnsi="Times New Roman" w:cs="Times New Roman"/>
                <w:sz w:val="24"/>
                <w:szCs w:val="24"/>
              </w:rPr>
              <w:t>Употребление устаревших слов и неологизмов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B6670" w:rsidRPr="00956967" w:rsidTr="009D7A80">
        <w:trPr>
          <w:trHeight w:val="319"/>
        </w:trPr>
        <w:tc>
          <w:tcPr>
            <w:tcW w:w="993" w:type="dxa"/>
            <w:vAlign w:val="center"/>
          </w:tcPr>
          <w:p w:rsidR="007B6670" w:rsidRPr="00956967" w:rsidRDefault="007B6670" w:rsidP="009D7A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6967">
              <w:rPr>
                <w:rFonts w:ascii="Times New Roman" w:hAnsi="Times New Roman" w:cs="Times New Roman"/>
                <w:b/>
                <w:sz w:val="24"/>
                <w:szCs w:val="24"/>
              </w:rPr>
              <w:t>16.</w:t>
            </w:r>
          </w:p>
        </w:tc>
        <w:tc>
          <w:tcPr>
            <w:tcW w:w="1135" w:type="dxa"/>
          </w:tcPr>
          <w:p w:rsidR="007B6670" w:rsidRPr="00956967" w:rsidRDefault="007B6670" w:rsidP="009D7A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57" w:type="dxa"/>
          </w:tcPr>
          <w:p w:rsidR="007B6670" w:rsidRPr="00956967" w:rsidRDefault="007B6670" w:rsidP="009D7A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7" w:type="dxa"/>
          </w:tcPr>
          <w:p w:rsidR="007B6670" w:rsidRPr="00956967" w:rsidRDefault="007B6670" w:rsidP="009D7A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69" w:type="dxa"/>
          </w:tcPr>
          <w:p w:rsidR="007B6670" w:rsidRPr="00956967" w:rsidRDefault="007B6670" w:rsidP="009D7A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4A4B">
              <w:rPr>
                <w:rFonts w:ascii="Times New Roman" w:hAnsi="Times New Roman" w:cs="Times New Roman"/>
                <w:sz w:val="24"/>
                <w:szCs w:val="24"/>
              </w:rPr>
              <w:t>Употребление фразеологизмов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B6670" w:rsidRPr="00956967" w:rsidTr="009D7A80">
        <w:tc>
          <w:tcPr>
            <w:tcW w:w="993" w:type="dxa"/>
            <w:vAlign w:val="center"/>
          </w:tcPr>
          <w:p w:rsidR="007B6670" w:rsidRPr="00956967" w:rsidRDefault="007B6670" w:rsidP="009D7A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6967">
              <w:rPr>
                <w:rFonts w:ascii="Times New Roman" w:hAnsi="Times New Roman" w:cs="Times New Roman"/>
                <w:b/>
                <w:sz w:val="24"/>
                <w:szCs w:val="24"/>
              </w:rPr>
              <w:t>17.</w:t>
            </w:r>
          </w:p>
        </w:tc>
        <w:tc>
          <w:tcPr>
            <w:tcW w:w="1135" w:type="dxa"/>
          </w:tcPr>
          <w:p w:rsidR="007B6670" w:rsidRPr="00956967" w:rsidRDefault="007B6670" w:rsidP="009D7A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57" w:type="dxa"/>
          </w:tcPr>
          <w:p w:rsidR="007B6670" w:rsidRPr="00956967" w:rsidRDefault="007B6670" w:rsidP="009D7A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7" w:type="dxa"/>
          </w:tcPr>
          <w:p w:rsidR="007B6670" w:rsidRPr="00956967" w:rsidRDefault="007B6670" w:rsidP="009D7A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69" w:type="dxa"/>
          </w:tcPr>
          <w:p w:rsidR="007B6670" w:rsidRPr="00956967" w:rsidRDefault="007B6670" w:rsidP="009D7A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04A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К.Р.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</w:t>
            </w:r>
            <w:r w:rsidRPr="00104A4B">
              <w:rPr>
                <w:rFonts w:ascii="Times New Roman" w:hAnsi="Times New Roman" w:cs="Times New Roman"/>
                <w:sz w:val="24"/>
                <w:szCs w:val="24"/>
              </w:rPr>
              <w:t>Тест по теме «Лексика. Фразеология. Культура речи»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B6670" w:rsidRPr="00956967" w:rsidTr="009D7A80">
        <w:tc>
          <w:tcPr>
            <w:tcW w:w="993" w:type="dxa"/>
            <w:vAlign w:val="center"/>
          </w:tcPr>
          <w:p w:rsidR="007B6670" w:rsidRPr="00956967" w:rsidRDefault="007B6670" w:rsidP="009D7A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6967">
              <w:rPr>
                <w:rFonts w:ascii="Times New Roman" w:hAnsi="Times New Roman" w:cs="Times New Roman"/>
                <w:b/>
                <w:sz w:val="24"/>
                <w:szCs w:val="24"/>
              </w:rPr>
              <w:t>18.</w:t>
            </w:r>
          </w:p>
        </w:tc>
        <w:tc>
          <w:tcPr>
            <w:tcW w:w="1135" w:type="dxa"/>
          </w:tcPr>
          <w:p w:rsidR="007B6670" w:rsidRPr="00956967" w:rsidRDefault="007B6670" w:rsidP="009D7A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57" w:type="dxa"/>
          </w:tcPr>
          <w:p w:rsidR="007B6670" w:rsidRPr="00956967" w:rsidRDefault="007B6670" w:rsidP="009D7A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7" w:type="dxa"/>
          </w:tcPr>
          <w:p w:rsidR="007B6670" w:rsidRPr="00956967" w:rsidRDefault="007B6670" w:rsidP="009D7A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69" w:type="dxa"/>
          </w:tcPr>
          <w:p w:rsidR="007B6670" w:rsidRPr="00956967" w:rsidRDefault="007B6670" w:rsidP="009D7A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4EFB">
              <w:rPr>
                <w:rFonts w:ascii="Times New Roman" w:hAnsi="Times New Roman" w:cs="Times New Roman"/>
                <w:sz w:val="24"/>
                <w:szCs w:val="24"/>
              </w:rPr>
              <w:t>Орфоэпические нормы русского языка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B6670" w:rsidRPr="00956967" w:rsidTr="009D7A80">
        <w:tc>
          <w:tcPr>
            <w:tcW w:w="993" w:type="dxa"/>
            <w:vAlign w:val="center"/>
          </w:tcPr>
          <w:p w:rsidR="007B6670" w:rsidRPr="00956967" w:rsidRDefault="007B6670" w:rsidP="009D7A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6967">
              <w:rPr>
                <w:rFonts w:ascii="Times New Roman" w:hAnsi="Times New Roman" w:cs="Times New Roman"/>
                <w:b/>
                <w:sz w:val="24"/>
                <w:szCs w:val="24"/>
              </w:rPr>
              <w:t>19.</w:t>
            </w:r>
          </w:p>
        </w:tc>
        <w:tc>
          <w:tcPr>
            <w:tcW w:w="1135" w:type="dxa"/>
          </w:tcPr>
          <w:p w:rsidR="007B6670" w:rsidRPr="00956967" w:rsidRDefault="007B6670" w:rsidP="009D7A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57" w:type="dxa"/>
          </w:tcPr>
          <w:p w:rsidR="007B6670" w:rsidRPr="00956967" w:rsidRDefault="007B6670" w:rsidP="009D7A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7" w:type="dxa"/>
          </w:tcPr>
          <w:p w:rsidR="007B6670" w:rsidRPr="00956967" w:rsidRDefault="007B6670" w:rsidP="009D7A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69" w:type="dxa"/>
          </w:tcPr>
          <w:p w:rsidR="007B6670" w:rsidRPr="00956967" w:rsidRDefault="007B6670" w:rsidP="009D7A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4EFB">
              <w:rPr>
                <w:rFonts w:ascii="Times New Roman" w:hAnsi="Times New Roman" w:cs="Times New Roman"/>
                <w:sz w:val="24"/>
                <w:szCs w:val="24"/>
              </w:rPr>
              <w:t>Принципы русской орфографии. Употребление прописных букв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B6670" w:rsidRPr="00956967" w:rsidTr="009D7A80">
        <w:tc>
          <w:tcPr>
            <w:tcW w:w="993" w:type="dxa"/>
            <w:vAlign w:val="center"/>
          </w:tcPr>
          <w:p w:rsidR="007B6670" w:rsidRPr="00956967" w:rsidRDefault="007B6670" w:rsidP="009D7A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6967">
              <w:rPr>
                <w:rFonts w:ascii="Times New Roman" w:hAnsi="Times New Roman" w:cs="Times New Roman"/>
                <w:b/>
                <w:sz w:val="24"/>
                <w:szCs w:val="24"/>
              </w:rPr>
              <w:t>20.</w:t>
            </w:r>
          </w:p>
        </w:tc>
        <w:tc>
          <w:tcPr>
            <w:tcW w:w="1135" w:type="dxa"/>
          </w:tcPr>
          <w:p w:rsidR="007B6670" w:rsidRPr="00956967" w:rsidRDefault="007B6670" w:rsidP="009D7A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57" w:type="dxa"/>
          </w:tcPr>
          <w:p w:rsidR="007B6670" w:rsidRPr="00956967" w:rsidRDefault="007B6670" w:rsidP="009D7A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7" w:type="dxa"/>
          </w:tcPr>
          <w:p w:rsidR="007B6670" w:rsidRPr="00956967" w:rsidRDefault="007B6670" w:rsidP="009D7A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69" w:type="dxa"/>
          </w:tcPr>
          <w:p w:rsidR="007B6670" w:rsidRPr="00956967" w:rsidRDefault="007B6670" w:rsidP="009D7A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4EFB">
              <w:rPr>
                <w:rFonts w:ascii="Times New Roman" w:hAnsi="Times New Roman" w:cs="Times New Roman"/>
                <w:sz w:val="24"/>
                <w:szCs w:val="24"/>
              </w:rPr>
              <w:t>Употребле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ние Ь для обозначения на письме </w:t>
            </w:r>
            <w:r w:rsidRPr="00AB4EFB">
              <w:rPr>
                <w:rFonts w:ascii="Times New Roman" w:hAnsi="Times New Roman" w:cs="Times New Roman"/>
                <w:sz w:val="24"/>
                <w:szCs w:val="24"/>
              </w:rPr>
              <w:t>мягкости согласных и для обозначения грамматических форм.</w:t>
            </w:r>
          </w:p>
        </w:tc>
      </w:tr>
      <w:tr w:rsidR="007B6670" w:rsidRPr="00956967" w:rsidTr="009D7A80">
        <w:tc>
          <w:tcPr>
            <w:tcW w:w="993" w:type="dxa"/>
            <w:vAlign w:val="center"/>
          </w:tcPr>
          <w:p w:rsidR="007B6670" w:rsidRPr="00956967" w:rsidRDefault="007B6670" w:rsidP="009D7A8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6967">
              <w:rPr>
                <w:rFonts w:ascii="Times New Roman" w:hAnsi="Times New Roman" w:cs="Times New Roman"/>
                <w:b/>
                <w:sz w:val="24"/>
                <w:szCs w:val="24"/>
              </w:rPr>
              <w:t>21.</w:t>
            </w:r>
          </w:p>
        </w:tc>
        <w:tc>
          <w:tcPr>
            <w:tcW w:w="1135" w:type="dxa"/>
          </w:tcPr>
          <w:p w:rsidR="007B6670" w:rsidRPr="00956967" w:rsidRDefault="007B6670" w:rsidP="009D7A8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57" w:type="dxa"/>
          </w:tcPr>
          <w:p w:rsidR="007B6670" w:rsidRPr="00956967" w:rsidRDefault="007B6670" w:rsidP="009D7A8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7" w:type="dxa"/>
          </w:tcPr>
          <w:p w:rsidR="007B6670" w:rsidRPr="00956967" w:rsidRDefault="007B6670" w:rsidP="009D7A8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69" w:type="dxa"/>
          </w:tcPr>
          <w:p w:rsidR="007B6670" w:rsidRPr="00956967" w:rsidRDefault="007B6670" w:rsidP="009D7A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4EFB">
              <w:rPr>
                <w:rFonts w:ascii="Times New Roman" w:hAnsi="Times New Roman" w:cs="Times New Roman"/>
                <w:sz w:val="24"/>
                <w:szCs w:val="24"/>
              </w:rPr>
              <w:t>Состав слова. Употребление однокоренных слов</w:t>
            </w:r>
          </w:p>
        </w:tc>
      </w:tr>
      <w:tr w:rsidR="007B6670" w:rsidRPr="00956967" w:rsidTr="009D7A80">
        <w:tc>
          <w:tcPr>
            <w:tcW w:w="993" w:type="dxa"/>
            <w:vAlign w:val="center"/>
          </w:tcPr>
          <w:p w:rsidR="007B6670" w:rsidRPr="00956967" w:rsidRDefault="007B6670" w:rsidP="009D7A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6967">
              <w:rPr>
                <w:rFonts w:ascii="Times New Roman" w:hAnsi="Times New Roman" w:cs="Times New Roman"/>
                <w:b/>
                <w:sz w:val="24"/>
                <w:szCs w:val="24"/>
              </w:rPr>
              <w:t>22.</w:t>
            </w:r>
          </w:p>
        </w:tc>
        <w:tc>
          <w:tcPr>
            <w:tcW w:w="1135" w:type="dxa"/>
          </w:tcPr>
          <w:p w:rsidR="007B6670" w:rsidRPr="00956967" w:rsidRDefault="007B6670" w:rsidP="009D7A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57" w:type="dxa"/>
          </w:tcPr>
          <w:p w:rsidR="007B6670" w:rsidRPr="00956967" w:rsidRDefault="007B6670" w:rsidP="009D7A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7" w:type="dxa"/>
          </w:tcPr>
          <w:p w:rsidR="007B6670" w:rsidRPr="00956967" w:rsidRDefault="007B6670" w:rsidP="009D7A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69" w:type="dxa"/>
          </w:tcPr>
          <w:p w:rsidR="007B6670" w:rsidRPr="00956967" w:rsidRDefault="007B6670" w:rsidP="009D7A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4EFB">
              <w:rPr>
                <w:rFonts w:ascii="Times New Roman" w:hAnsi="Times New Roman" w:cs="Times New Roman"/>
                <w:sz w:val="24"/>
                <w:szCs w:val="24"/>
              </w:rPr>
              <w:t>Основные способы образования новых слов</w:t>
            </w:r>
          </w:p>
        </w:tc>
      </w:tr>
      <w:tr w:rsidR="007B6670" w:rsidRPr="00956967" w:rsidTr="009D7A80">
        <w:tc>
          <w:tcPr>
            <w:tcW w:w="993" w:type="dxa"/>
            <w:vAlign w:val="center"/>
          </w:tcPr>
          <w:p w:rsidR="007B6670" w:rsidRPr="00956967" w:rsidRDefault="007B6670" w:rsidP="009D7A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696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23.</w:t>
            </w:r>
          </w:p>
        </w:tc>
        <w:tc>
          <w:tcPr>
            <w:tcW w:w="1135" w:type="dxa"/>
          </w:tcPr>
          <w:p w:rsidR="007B6670" w:rsidRPr="00956967" w:rsidRDefault="007B6670" w:rsidP="009D7A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57" w:type="dxa"/>
          </w:tcPr>
          <w:p w:rsidR="007B6670" w:rsidRPr="00956967" w:rsidRDefault="007B6670" w:rsidP="009D7A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7" w:type="dxa"/>
          </w:tcPr>
          <w:p w:rsidR="007B6670" w:rsidRPr="00956967" w:rsidRDefault="007B6670" w:rsidP="009D7A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69" w:type="dxa"/>
          </w:tcPr>
          <w:p w:rsidR="007B6670" w:rsidRPr="00956967" w:rsidRDefault="007B6670" w:rsidP="009D7A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4EFB">
              <w:rPr>
                <w:rFonts w:ascii="Times New Roman" w:hAnsi="Times New Roman" w:cs="Times New Roman"/>
                <w:sz w:val="24"/>
                <w:szCs w:val="24"/>
              </w:rPr>
              <w:t>Международные словообразовательные элементы</w:t>
            </w:r>
          </w:p>
        </w:tc>
      </w:tr>
      <w:tr w:rsidR="007B6670" w:rsidRPr="00956967" w:rsidTr="009D7A80">
        <w:trPr>
          <w:trHeight w:val="283"/>
        </w:trPr>
        <w:tc>
          <w:tcPr>
            <w:tcW w:w="993" w:type="dxa"/>
            <w:vAlign w:val="center"/>
          </w:tcPr>
          <w:p w:rsidR="007B6670" w:rsidRPr="00956967" w:rsidRDefault="007B6670" w:rsidP="009D7A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6967">
              <w:rPr>
                <w:rFonts w:ascii="Times New Roman" w:hAnsi="Times New Roman" w:cs="Times New Roman"/>
                <w:b/>
                <w:sz w:val="24"/>
                <w:szCs w:val="24"/>
              </w:rPr>
              <w:t>24.</w:t>
            </w:r>
          </w:p>
        </w:tc>
        <w:tc>
          <w:tcPr>
            <w:tcW w:w="1135" w:type="dxa"/>
          </w:tcPr>
          <w:p w:rsidR="007B6670" w:rsidRPr="00956967" w:rsidRDefault="007B6670" w:rsidP="009D7A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57" w:type="dxa"/>
          </w:tcPr>
          <w:p w:rsidR="007B6670" w:rsidRPr="00956967" w:rsidRDefault="007B6670" w:rsidP="009D7A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7" w:type="dxa"/>
          </w:tcPr>
          <w:p w:rsidR="007B6670" w:rsidRPr="00956967" w:rsidRDefault="007B6670" w:rsidP="009D7A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69" w:type="dxa"/>
          </w:tcPr>
          <w:p w:rsidR="007B6670" w:rsidRPr="00956967" w:rsidRDefault="007B6670" w:rsidP="009D7A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4EFB">
              <w:rPr>
                <w:rFonts w:ascii="Times New Roman" w:hAnsi="Times New Roman" w:cs="Times New Roman"/>
                <w:sz w:val="24"/>
                <w:szCs w:val="24"/>
              </w:rPr>
              <w:t>Правописание гласных в корне слова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B6670" w:rsidRPr="00956967" w:rsidTr="009D7A80">
        <w:trPr>
          <w:trHeight w:val="267"/>
        </w:trPr>
        <w:tc>
          <w:tcPr>
            <w:tcW w:w="993" w:type="dxa"/>
            <w:vAlign w:val="center"/>
          </w:tcPr>
          <w:p w:rsidR="007B6670" w:rsidRPr="00956967" w:rsidRDefault="007B6670" w:rsidP="009D7A80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6967">
              <w:rPr>
                <w:rFonts w:ascii="Times New Roman" w:hAnsi="Times New Roman" w:cs="Times New Roman"/>
                <w:b/>
                <w:sz w:val="24"/>
                <w:szCs w:val="24"/>
              </w:rPr>
              <w:t>25.</w:t>
            </w:r>
          </w:p>
        </w:tc>
        <w:tc>
          <w:tcPr>
            <w:tcW w:w="1135" w:type="dxa"/>
          </w:tcPr>
          <w:p w:rsidR="007B6670" w:rsidRPr="00956967" w:rsidRDefault="007B6670" w:rsidP="009D7A80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57" w:type="dxa"/>
          </w:tcPr>
          <w:p w:rsidR="007B6670" w:rsidRPr="00956967" w:rsidRDefault="007B6670" w:rsidP="009D7A80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7" w:type="dxa"/>
          </w:tcPr>
          <w:p w:rsidR="007B6670" w:rsidRPr="00956967" w:rsidRDefault="007B6670" w:rsidP="009D7A80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69" w:type="dxa"/>
          </w:tcPr>
          <w:p w:rsidR="007B6670" w:rsidRPr="00956967" w:rsidRDefault="007B6670" w:rsidP="009D7A8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4EFB">
              <w:rPr>
                <w:rFonts w:ascii="Times New Roman" w:hAnsi="Times New Roman" w:cs="Times New Roman"/>
                <w:sz w:val="24"/>
                <w:szCs w:val="24"/>
              </w:rPr>
              <w:t>Правописание гласных в корне слова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B6670" w:rsidRPr="00AB4EFB" w:rsidTr="009D7A80">
        <w:trPr>
          <w:trHeight w:val="347"/>
        </w:trPr>
        <w:tc>
          <w:tcPr>
            <w:tcW w:w="993" w:type="dxa"/>
            <w:vAlign w:val="center"/>
          </w:tcPr>
          <w:p w:rsidR="007B6670" w:rsidRPr="00AB4EFB" w:rsidRDefault="007B6670" w:rsidP="009D7A8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4EFB">
              <w:rPr>
                <w:rFonts w:ascii="Times New Roman" w:hAnsi="Times New Roman" w:cs="Times New Roman"/>
                <w:b/>
                <w:sz w:val="24"/>
                <w:szCs w:val="24"/>
              </w:rPr>
              <w:t>26.</w:t>
            </w:r>
          </w:p>
        </w:tc>
        <w:tc>
          <w:tcPr>
            <w:tcW w:w="1135" w:type="dxa"/>
          </w:tcPr>
          <w:p w:rsidR="007B6670" w:rsidRPr="00AB4EFB" w:rsidRDefault="007B6670" w:rsidP="009D7A8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57" w:type="dxa"/>
          </w:tcPr>
          <w:p w:rsidR="007B6670" w:rsidRPr="00AB4EFB" w:rsidRDefault="007B6670" w:rsidP="009D7A8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7" w:type="dxa"/>
          </w:tcPr>
          <w:p w:rsidR="007B6670" w:rsidRPr="00AB4EFB" w:rsidRDefault="007B6670" w:rsidP="009D7A8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69" w:type="dxa"/>
          </w:tcPr>
          <w:p w:rsidR="007B6670" w:rsidRPr="00AB4EFB" w:rsidRDefault="007B6670" w:rsidP="009D7A8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4E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Правописание гласных после шипящих и Ц. Буквы Е и О после шипящих и 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7B6670" w:rsidRPr="00AB4EFB" w:rsidTr="009D7A80">
        <w:trPr>
          <w:trHeight w:val="347"/>
        </w:trPr>
        <w:tc>
          <w:tcPr>
            <w:tcW w:w="993" w:type="dxa"/>
          </w:tcPr>
          <w:p w:rsidR="007B6670" w:rsidRPr="00AB4EFB" w:rsidRDefault="007B6670" w:rsidP="009D7A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7B6670" w:rsidRPr="00AB4EFB" w:rsidRDefault="007B6670" w:rsidP="009D7A8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57" w:type="dxa"/>
          </w:tcPr>
          <w:p w:rsidR="007B6670" w:rsidRPr="00AB4EFB" w:rsidRDefault="007B6670" w:rsidP="009D7A8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7" w:type="dxa"/>
          </w:tcPr>
          <w:p w:rsidR="007B6670" w:rsidRPr="00AB4EFB" w:rsidRDefault="007B6670" w:rsidP="009D7A8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69" w:type="dxa"/>
          </w:tcPr>
          <w:p w:rsidR="007B6670" w:rsidRPr="00AB4EFB" w:rsidRDefault="007B6670" w:rsidP="009D7A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4E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Правописание согласных в корне слова. Двойные согласные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7B6670" w:rsidRPr="00956967" w:rsidTr="009D7A80">
        <w:trPr>
          <w:trHeight w:val="324"/>
        </w:trPr>
        <w:tc>
          <w:tcPr>
            <w:tcW w:w="993" w:type="dxa"/>
            <w:vAlign w:val="center"/>
          </w:tcPr>
          <w:p w:rsidR="007B6670" w:rsidRPr="00956967" w:rsidRDefault="007B6670" w:rsidP="009D7A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6967">
              <w:rPr>
                <w:rFonts w:ascii="Times New Roman" w:hAnsi="Times New Roman" w:cs="Times New Roman"/>
                <w:b/>
                <w:sz w:val="24"/>
                <w:szCs w:val="24"/>
              </w:rPr>
              <w:t>28.</w:t>
            </w:r>
          </w:p>
        </w:tc>
        <w:tc>
          <w:tcPr>
            <w:tcW w:w="1135" w:type="dxa"/>
          </w:tcPr>
          <w:p w:rsidR="007B6670" w:rsidRPr="00956967" w:rsidRDefault="007B6670" w:rsidP="009D7A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57" w:type="dxa"/>
          </w:tcPr>
          <w:p w:rsidR="007B6670" w:rsidRPr="00956967" w:rsidRDefault="007B6670" w:rsidP="009D7A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7" w:type="dxa"/>
          </w:tcPr>
          <w:p w:rsidR="007B6670" w:rsidRPr="00956967" w:rsidRDefault="007B6670" w:rsidP="009D7A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69" w:type="dxa"/>
          </w:tcPr>
          <w:p w:rsidR="007B6670" w:rsidRPr="00956967" w:rsidRDefault="007B6670" w:rsidP="009D7A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4EFB">
              <w:rPr>
                <w:rFonts w:ascii="Times New Roman" w:hAnsi="Times New Roman" w:cs="Times New Roman"/>
                <w:sz w:val="24"/>
                <w:szCs w:val="24"/>
              </w:rPr>
              <w:t>Правописание приставок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B6670" w:rsidRPr="00956967" w:rsidTr="009D7A80">
        <w:trPr>
          <w:trHeight w:val="324"/>
        </w:trPr>
        <w:tc>
          <w:tcPr>
            <w:tcW w:w="993" w:type="dxa"/>
            <w:vAlign w:val="center"/>
          </w:tcPr>
          <w:p w:rsidR="007B6670" w:rsidRPr="00956967" w:rsidRDefault="007B6670" w:rsidP="009D7A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6967">
              <w:rPr>
                <w:rFonts w:ascii="Times New Roman" w:hAnsi="Times New Roman" w:cs="Times New Roman"/>
                <w:b/>
                <w:sz w:val="24"/>
                <w:szCs w:val="24"/>
              </w:rPr>
              <w:t>29.</w:t>
            </w:r>
          </w:p>
        </w:tc>
        <w:tc>
          <w:tcPr>
            <w:tcW w:w="1135" w:type="dxa"/>
          </w:tcPr>
          <w:p w:rsidR="007B6670" w:rsidRPr="00956967" w:rsidRDefault="007B6670" w:rsidP="009D7A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57" w:type="dxa"/>
          </w:tcPr>
          <w:p w:rsidR="007B6670" w:rsidRPr="00956967" w:rsidRDefault="007B6670" w:rsidP="009D7A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7" w:type="dxa"/>
          </w:tcPr>
          <w:p w:rsidR="007B6670" w:rsidRPr="00956967" w:rsidRDefault="007B6670" w:rsidP="009D7A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69" w:type="dxa"/>
          </w:tcPr>
          <w:p w:rsidR="007B6670" w:rsidRPr="00956967" w:rsidRDefault="007B6670" w:rsidP="009D7A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4EFB">
              <w:rPr>
                <w:rFonts w:ascii="Times New Roman" w:hAnsi="Times New Roman" w:cs="Times New Roman"/>
                <w:sz w:val="24"/>
                <w:szCs w:val="24"/>
              </w:rPr>
              <w:t>Правописание приставок ПРЕ- и ПРИ-</w:t>
            </w:r>
          </w:p>
        </w:tc>
      </w:tr>
      <w:tr w:rsidR="007B6670" w:rsidRPr="00956967" w:rsidTr="009D7A80">
        <w:trPr>
          <w:trHeight w:val="324"/>
        </w:trPr>
        <w:tc>
          <w:tcPr>
            <w:tcW w:w="993" w:type="dxa"/>
            <w:vAlign w:val="center"/>
          </w:tcPr>
          <w:p w:rsidR="007B6670" w:rsidRPr="00956967" w:rsidRDefault="007B6670" w:rsidP="009D7A8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6967">
              <w:rPr>
                <w:rFonts w:ascii="Times New Roman" w:hAnsi="Times New Roman" w:cs="Times New Roman"/>
                <w:b/>
                <w:sz w:val="24"/>
                <w:szCs w:val="24"/>
              </w:rPr>
              <w:t>30.</w:t>
            </w:r>
          </w:p>
        </w:tc>
        <w:tc>
          <w:tcPr>
            <w:tcW w:w="1135" w:type="dxa"/>
          </w:tcPr>
          <w:p w:rsidR="007B6670" w:rsidRPr="00956967" w:rsidRDefault="007B6670" w:rsidP="009D7A8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57" w:type="dxa"/>
          </w:tcPr>
          <w:p w:rsidR="007B6670" w:rsidRPr="00956967" w:rsidRDefault="007B6670" w:rsidP="009D7A8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7" w:type="dxa"/>
          </w:tcPr>
          <w:p w:rsidR="007B6670" w:rsidRPr="00956967" w:rsidRDefault="007B6670" w:rsidP="009D7A8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69" w:type="dxa"/>
          </w:tcPr>
          <w:p w:rsidR="007B6670" w:rsidRPr="00956967" w:rsidRDefault="007B6670" w:rsidP="009D7A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4EFB">
              <w:rPr>
                <w:rFonts w:ascii="Times New Roman" w:hAnsi="Times New Roman" w:cs="Times New Roman"/>
                <w:sz w:val="24"/>
                <w:szCs w:val="24"/>
              </w:rPr>
              <w:t>Правописание приставок (обобщение)</w:t>
            </w:r>
          </w:p>
        </w:tc>
      </w:tr>
      <w:tr w:rsidR="007B6670" w:rsidRPr="00956967" w:rsidTr="009D7A80">
        <w:trPr>
          <w:trHeight w:val="324"/>
        </w:trPr>
        <w:tc>
          <w:tcPr>
            <w:tcW w:w="993" w:type="dxa"/>
            <w:vAlign w:val="center"/>
          </w:tcPr>
          <w:p w:rsidR="007B6670" w:rsidRPr="00956967" w:rsidRDefault="007B6670" w:rsidP="009D7A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6967">
              <w:rPr>
                <w:rFonts w:ascii="Times New Roman" w:hAnsi="Times New Roman" w:cs="Times New Roman"/>
                <w:b/>
                <w:sz w:val="24"/>
                <w:szCs w:val="24"/>
              </w:rPr>
              <w:t>31.</w:t>
            </w:r>
          </w:p>
        </w:tc>
        <w:tc>
          <w:tcPr>
            <w:tcW w:w="1135" w:type="dxa"/>
          </w:tcPr>
          <w:p w:rsidR="007B6670" w:rsidRPr="00956967" w:rsidRDefault="007B6670" w:rsidP="009D7A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57" w:type="dxa"/>
          </w:tcPr>
          <w:p w:rsidR="007B6670" w:rsidRPr="00956967" w:rsidRDefault="007B6670" w:rsidP="009D7A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7" w:type="dxa"/>
          </w:tcPr>
          <w:p w:rsidR="007B6670" w:rsidRPr="00956967" w:rsidRDefault="007B6670" w:rsidP="009D7A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69" w:type="dxa"/>
          </w:tcPr>
          <w:p w:rsidR="007B6670" w:rsidRPr="00956967" w:rsidRDefault="007B6670" w:rsidP="009D7A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4EFB">
              <w:rPr>
                <w:rFonts w:ascii="Times New Roman" w:hAnsi="Times New Roman" w:cs="Times New Roman"/>
                <w:sz w:val="24"/>
                <w:szCs w:val="24"/>
              </w:rPr>
              <w:t>Общие правила правописания сложных слов. Правила переноса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B6670" w:rsidRPr="00956967" w:rsidTr="009D7A80">
        <w:trPr>
          <w:trHeight w:val="324"/>
        </w:trPr>
        <w:tc>
          <w:tcPr>
            <w:tcW w:w="993" w:type="dxa"/>
            <w:vAlign w:val="center"/>
          </w:tcPr>
          <w:p w:rsidR="007B6670" w:rsidRPr="00956967" w:rsidRDefault="007B6670" w:rsidP="009D7A8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6967">
              <w:rPr>
                <w:rFonts w:ascii="Times New Roman" w:hAnsi="Times New Roman" w:cs="Times New Roman"/>
                <w:b/>
                <w:sz w:val="24"/>
                <w:szCs w:val="24"/>
              </w:rPr>
              <w:t>32.</w:t>
            </w:r>
          </w:p>
        </w:tc>
        <w:tc>
          <w:tcPr>
            <w:tcW w:w="1135" w:type="dxa"/>
          </w:tcPr>
          <w:p w:rsidR="007B6670" w:rsidRPr="00956967" w:rsidRDefault="007B6670" w:rsidP="009D7A8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57" w:type="dxa"/>
          </w:tcPr>
          <w:p w:rsidR="007B6670" w:rsidRPr="00956967" w:rsidRDefault="007B6670" w:rsidP="009D7A8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7" w:type="dxa"/>
          </w:tcPr>
          <w:p w:rsidR="007B6670" w:rsidRPr="00956967" w:rsidRDefault="007B6670" w:rsidP="009D7A8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69" w:type="dxa"/>
          </w:tcPr>
          <w:p w:rsidR="007B6670" w:rsidRPr="00956967" w:rsidRDefault="007B6670" w:rsidP="009D7A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4EF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К.Р.</w:t>
            </w:r>
            <w:r w:rsidRPr="00AB4EFB">
              <w:rPr>
                <w:rFonts w:ascii="Times New Roman" w:hAnsi="Times New Roman" w:cs="Times New Roman"/>
                <w:sz w:val="24"/>
                <w:szCs w:val="24"/>
              </w:rPr>
              <w:t xml:space="preserve"> Тест по теме «Морфемика. Словообразование»</w:t>
            </w:r>
          </w:p>
        </w:tc>
      </w:tr>
      <w:tr w:rsidR="007B6670" w:rsidRPr="00AB4EFB" w:rsidTr="009D7A80">
        <w:trPr>
          <w:trHeight w:val="324"/>
        </w:trPr>
        <w:tc>
          <w:tcPr>
            <w:tcW w:w="993" w:type="dxa"/>
            <w:vAlign w:val="center"/>
          </w:tcPr>
          <w:p w:rsidR="007B6670" w:rsidRPr="00AB4EFB" w:rsidRDefault="007B6670" w:rsidP="009D7A8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4EFB">
              <w:rPr>
                <w:rFonts w:ascii="Times New Roman" w:hAnsi="Times New Roman" w:cs="Times New Roman"/>
                <w:b/>
                <w:sz w:val="24"/>
                <w:szCs w:val="24"/>
              </w:rPr>
              <w:t>33.</w:t>
            </w:r>
          </w:p>
        </w:tc>
        <w:tc>
          <w:tcPr>
            <w:tcW w:w="1135" w:type="dxa"/>
          </w:tcPr>
          <w:p w:rsidR="007B6670" w:rsidRPr="00AB4EFB" w:rsidRDefault="007B6670" w:rsidP="009D7A8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57" w:type="dxa"/>
          </w:tcPr>
          <w:p w:rsidR="007B6670" w:rsidRPr="00AB4EFB" w:rsidRDefault="007B6670" w:rsidP="009D7A8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7" w:type="dxa"/>
          </w:tcPr>
          <w:p w:rsidR="007B6670" w:rsidRPr="00AB4EFB" w:rsidRDefault="007B6670" w:rsidP="009D7A8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69" w:type="dxa"/>
          </w:tcPr>
          <w:p w:rsidR="007B6670" w:rsidRPr="00AB4EFB" w:rsidRDefault="007B6670" w:rsidP="009D7A80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AB4E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Самостоятельные части речи. Имя существительное.</w:t>
            </w:r>
          </w:p>
        </w:tc>
      </w:tr>
      <w:tr w:rsidR="007B6670" w:rsidRPr="00956967" w:rsidTr="009D7A80">
        <w:trPr>
          <w:trHeight w:val="324"/>
        </w:trPr>
        <w:tc>
          <w:tcPr>
            <w:tcW w:w="993" w:type="dxa"/>
            <w:vAlign w:val="center"/>
          </w:tcPr>
          <w:p w:rsidR="007B6670" w:rsidRPr="00956967" w:rsidRDefault="007B6670" w:rsidP="009D7A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6967">
              <w:rPr>
                <w:rFonts w:ascii="Times New Roman" w:hAnsi="Times New Roman" w:cs="Times New Roman"/>
                <w:b/>
                <w:sz w:val="24"/>
                <w:szCs w:val="24"/>
              </w:rPr>
              <w:t>34.</w:t>
            </w:r>
          </w:p>
        </w:tc>
        <w:tc>
          <w:tcPr>
            <w:tcW w:w="1135" w:type="dxa"/>
          </w:tcPr>
          <w:p w:rsidR="007B6670" w:rsidRPr="00956967" w:rsidRDefault="007B6670" w:rsidP="009D7A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57" w:type="dxa"/>
          </w:tcPr>
          <w:p w:rsidR="007B6670" w:rsidRPr="00956967" w:rsidRDefault="007B6670" w:rsidP="009D7A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7" w:type="dxa"/>
          </w:tcPr>
          <w:p w:rsidR="007B6670" w:rsidRPr="00956967" w:rsidRDefault="007B6670" w:rsidP="009D7A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69" w:type="dxa"/>
          </w:tcPr>
          <w:p w:rsidR="007B6670" w:rsidRPr="00956967" w:rsidRDefault="007B6670" w:rsidP="009D7A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4EFB">
              <w:rPr>
                <w:rFonts w:ascii="Times New Roman" w:hAnsi="Times New Roman" w:cs="Times New Roman"/>
                <w:sz w:val="24"/>
                <w:szCs w:val="24"/>
              </w:rPr>
              <w:t>Род и число существительных</w:t>
            </w:r>
          </w:p>
        </w:tc>
      </w:tr>
      <w:tr w:rsidR="007B6670" w:rsidRPr="00956967" w:rsidTr="009D7A80">
        <w:trPr>
          <w:trHeight w:val="324"/>
        </w:trPr>
        <w:tc>
          <w:tcPr>
            <w:tcW w:w="993" w:type="dxa"/>
            <w:vAlign w:val="center"/>
          </w:tcPr>
          <w:p w:rsidR="007B6670" w:rsidRPr="00956967" w:rsidRDefault="007B6670" w:rsidP="009D7A8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6967">
              <w:rPr>
                <w:rFonts w:ascii="Times New Roman" w:hAnsi="Times New Roman" w:cs="Times New Roman"/>
                <w:b/>
                <w:sz w:val="24"/>
                <w:szCs w:val="24"/>
              </w:rPr>
              <w:t>35.</w:t>
            </w:r>
          </w:p>
        </w:tc>
        <w:tc>
          <w:tcPr>
            <w:tcW w:w="1135" w:type="dxa"/>
          </w:tcPr>
          <w:p w:rsidR="007B6670" w:rsidRPr="00956967" w:rsidRDefault="007B6670" w:rsidP="009D7A8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57" w:type="dxa"/>
          </w:tcPr>
          <w:p w:rsidR="007B6670" w:rsidRPr="00956967" w:rsidRDefault="007B6670" w:rsidP="009D7A8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7" w:type="dxa"/>
          </w:tcPr>
          <w:p w:rsidR="007B6670" w:rsidRPr="00956967" w:rsidRDefault="007B6670" w:rsidP="009D7A8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69" w:type="dxa"/>
          </w:tcPr>
          <w:p w:rsidR="007B6670" w:rsidRPr="00956967" w:rsidRDefault="007B6670" w:rsidP="009D7A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4EFB">
              <w:rPr>
                <w:rFonts w:ascii="Times New Roman" w:hAnsi="Times New Roman" w:cs="Times New Roman"/>
                <w:sz w:val="24"/>
                <w:szCs w:val="24"/>
              </w:rPr>
              <w:t>Правописание падежных окончаний существительных в формах единственного числа</w:t>
            </w:r>
          </w:p>
        </w:tc>
      </w:tr>
      <w:tr w:rsidR="007B6670" w:rsidRPr="00956967" w:rsidTr="009D7A80">
        <w:trPr>
          <w:trHeight w:val="1082"/>
        </w:trPr>
        <w:tc>
          <w:tcPr>
            <w:tcW w:w="993" w:type="dxa"/>
            <w:vAlign w:val="center"/>
          </w:tcPr>
          <w:p w:rsidR="007B6670" w:rsidRPr="00956967" w:rsidRDefault="007B6670" w:rsidP="009D7A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6967">
              <w:rPr>
                <w:rFonts w:ascii="Times New Roman" w:hAnsi="Times New Roman" w:cs="Times New Roman"/>
                <w:b/>
                <w:sz w:val="24"/>
                <w:szCs w:val="24"/>
              </w:rPr>
              <w:t>36.</w:t>
            </w:r>
          </w:p>
        </w:tc>
        <w:tc>
          <w:tcPr>
            <w:tcW w:w="1135" w:type="dxa"/>
          </w:tcPr>
          <w:p w:rsidR="007B6670" w:rsidRPr="00956967" w:rsidRDefault="007B6670" w:rsidP="009D7A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57" w:type="dxa"/>
          </w:tcPr>
          <w:p w:rsidR="007B6670" w:rsidRPr="00956967" w:rsidRDefault="007B6670" w:rsidP="009D7A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7" w:type="dxa"/>
          </w:tcPr>
          <w:p w:rsidR="007B6670" w:rsidRPr="00956967" w:rsidRDefault="007B6670" w:rsidP="009D7A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69" w:type="dxa"/>
          </w:tcPr>
          <w:p w:rsidR="007B6670" w:rsidRPr="00956967" w:rsidRDefault="007B6670" w:rsidP="009D7A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4EFB">
              <w:rPr>
                <w:rFonts w:ascii="Times New Roman" w:hAnsi="Times New Roman" w:cs="Times New Roman"/>
                <w:sz w:val="24"/>
                <w:szCs w:val="24"/>
              </w:rPr>
              <w:t>Образование форм множественного числа у существительных мужского рода. Правописание существительных в родительном падеже множественного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числа.</w:t>
            </w:r>
          </w:p>
        </w:tc>
      </w:tr>
      <w:tr w:rsidR="007B6670" w:rsidRPr="00956967" w:rsidTr="009D7A80">
        <w:trPr>
          <w:trHeight w:val="324"/>
        </w:trPr>
        <w:tc>
          <w:tcPr>
            <w:tcW w:w="993" w:type="dxa"/>
            <w:vAlign w:val="center"/>
          </w:tcPr>
          <w:p w:rsidR="007B6670" w:rsidRPr="00956967" w:rsidRDefault="007B6670" w:rsidP="009D7A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6967">
              <w:rPr>
                <w:rFonts w:ascii="Times New Roman" w:hAnsi="Times New Roman" w:cs="Times New Roman"/>
                <w:b/>
                <w:sz w:val="24"/>
                <w:szCs w:val="24"/>
              </w:rPr>
              <w:t>37.</w:t>
            </w:r>
          </w:p>
        </w:tc>
        <w:tc>
          <w:tcPr>
            <w:tcW w:w="1135" w:type="dxa"/>
          </w:tcPr>
          <w:p w:rsidR="007B6670" w:rsidRPr="00956967" w:rsidRDefault="007B6670" w:rsidP="009D7A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57" w:type="dxa"/>
          </w:tcPr>
          <w:p w:rsidR="007B6670" w:rsidRPr="00956967" w:rsidRDefault="007B6670" w:rsidP="009D7A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7" w:type="dxa"/>
          </w:tcPr>
          <w:p w:rsidR="007B6670" w:rsidRPr="00956967" w:rsidRDefault="007B6670" w:rsidP="009D7A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69" w:type="dxa"/>
          </w:tcPr>
          <w:p w:rsidR="007B6670" w:rsidRPr="00956967" w:rsidRDefault="007B6670" w:rsidP="009D7A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4EFB">
              <w:rPr>
                <w:rFonts w:ascii="Times New Roman" w:hAnsi="Times New Roman" w:cs="Times New Roman"/>
                <w:sz w:val="24"/>
                <w:szCs w:val="24"/>
              </w:rPr>
              <w:t>Правописание фамилий и названий населенных пунктов в творительном падеже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B6670" w:rsidRPr="00956967" w:rsidTr="009D7A80">
        <w:trPr>
          <w:trHeight w:val="324"/>
        </w:trPr>
        <w:tc>
          <w:tcPr>
            <w:tcW w:w="993" w:type="dxa"/>
            <w:vAlign w:val="center"/>
          </w:tcPr>
          <w:p w:rsidR="007B6670" w:rsidRPr="00956967" w:rsidRDefault="007B6670" w:rsidP="009D7A8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6967">
              <w:rPr>
                <w:rFonts w:ascii="Times New Roman" w:hAnsi="Times New Roman" w:cs="Times New Roman"/>
                <w:b/>
                <w:sz w:val="24"/>
                <w:szCs w:val="24"/>
              </w:rPr>
              <w:t>38.</w:t>
            </w:r>
          </w:p>
        </w:tc>
        <w:tc>
          <w:tcPr>
            <w:tcW w:w="1135" w:type="dxa"/>
          </w:tcPr>
          <w:p w:rsidR="007B6670" w:rsidRPr="00956967" w:rsidRDefault="007B6670" w:rsidP="009D7A8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57" w:type="dxa"/>
          </w:tcPr>
          <w:p w:rsidR="007B6670" w:rsidRPr="00956967" w:rsidRDefault="007B6670" w:rsidP="009D7A8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7" w:type="dxa"/>
          </w:tcPr>
          <w:p w:rsidR="007B6670" w:rsidRPr="00956967" w:rsidRDefault="007B6670" w:rsidP="009D7A8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69" w:type="dxa"/>
          </w:tcPr>
          <w:p w:rsidR="007B6670" w:rsidRPr="00956967" w:rsidRDefault="007B6670" w:rsidP="009D7A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4EFB">
              <w:rPr>
                <w:rFonts w:ascii="Times New Roman" w:hAnsi="Times New Roman" w:cs="Times New Roman"/>
                <w:sz w:val="24"/>
                <w:szCs w:val="24"/>
              </w:rPr>
              <w:t>Правописание суффиксов имен существительных</w:t>
            </w:r>
          </w:p>
        </w:tc>
      </w:tr>
      <w:tr w:rsidR="007B6670" w:rsidRPr="00956967" w:rsidTr="009D7A80">
        <w:trPr>
          <w:trHeight w:val="324"/>
        </w:trPr>
        <w:tc>
          <w:tcPr>
            <w:tcW w:w="993" w:type="dxa"/>
            <w:vAlign w:val="center"/>
          </w:tcPr>
          <w:p w:rsidR="007B6670" w:rsidRPr="00956967" w:rsidRDefault="007B6670" w:rsidP="009D7A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6967">
              <w:rPr>
                <w:rFonts w:ascii="Times New Roman" w:hAnsi="Times New Roman" w:cs="Times New Roman"/>
                <w:b/>
                <w:sz w:val="24"/>
                <w:szCs w:val="24"/>
              </w:rPr>
              <w:t>39.</w:t>
            </w:r>
          </w:p>
        </w:tc>
        <w:tc>
          <w:tcPr>
            <w:tcW w:w="1135" w:type="dxa"/>
          </w:tcPr>
          <w:p w:rsidR="007B6670" w:rsidRPr="00956967" w:rsidRDefault="007B6670" w:rsidP="009D7A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57" w:type="dxa"/>
          </w:tcPr>
          <w:p w:rsidR="007B6670" w:rsidRPr="00956967" w:rsidRDefault="007B6670" w:rsidP="009D7A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7" w:type="dxa"/>
          </w:tcPr>
          <w:p w:rsidR="007B6670" w:rsidRPr="00956967" w:rsidRDefault="007B6670" w:rsidP="009D7A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69" w:type="dxa"/>
          </w:tcPr>
          <w:p w:rsidR="007B6670" w:rsidRPr="00956967" w:rsidRDefault="007B6670" w:rsidP="009D7A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4601">
              <w:rPr>
                <w:rFonts w:ascii="Times New Roman" w:hAnsi="Times New Roman" w:cs="Times New Roman"/>
                <w:b/>
                <w:sz w:val="24"/>
                <w:szCs w:val="24"/>
              </w:rPr>
              <w:t>Р.Р.</w:t>
            </w:r>
            <w:r w:rsidRPr="00944601">
              <w:rPr>
                <w:rFonts w:ascii="Times New Roman" w:hAnsi="Times New Roman" w:cs="Times New Roman"/>
                <w:sz w:val="24"/>
                <w:szCs w:val="24"/>
              </w:rPr>
              <w:t xml:space="preserve"> Проблема текста. Разбор заданий ЕГЭ (часть С)</w:t>
            </w:r>
          </w:p>
        </w:tc>
      </w:tr>
      <w:tr w:rsidR="007B6670" w:rsidRPr="00956967" w:rsidTr="009D7A80">
        <w:trPr>
          <w:trHeight w:val="324"/>
        </w:trPr>
        <w:tc>
          <w:tcPr>
            <w:tcW w:w="993" w:type="dxa"/>
            <w:vAlign w:val="center"/>
          </w:tcPr>
          <w:p w:rsidR="007B6670" w:rsidRPr="00956967" w:rsidRDefault="007B6670" w:rsidP="009D7A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40.</w:t>
            </w:r>
          </w:p>
        </w:tc>
        <w:tc>
          <w:tcPr>
            <w:tcW w:w="1135" w:type="dxa"/>
          </w:tcPr>
          <w:p w:rsidR="007B6670" w:rsidRPr="00956967" w:rsidRDefault="007B6670" w:rsidP="009D7A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57" w:type="dxa"/>
          </w:tcPr>
          <w:p w:rsidR="007B6670" w:rsidRPr="00956967" w:rsidRDefault="007B6670" w:rsidP="009D7A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7" w:type="dxa"/>
          </w:tcPr>
          <w:p w:rsidR="007B6670" w:rsidRPr="00956967" w:rsidRDefault="007B6670" w:rsidP="009D7A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69" w:type="dxa"/>
          </w:tcPr>
          <w:p w:rsidR="007B6670" w:rsidRPr="00944601" w:rsidRDefault="007B6670" w:rsidP="009D7A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4601">
              <w:rPr>
                <w:rFonts w:ascii="Times New Roman" w:hAnsi="Times New Roman" w:cs="Times New Roman"/>
                <w:sz w:val="24"/>
                <w:szCs w:val="24"/>
              </w:rPr>
              <w:t>Имя прилагательное. Употребление форм прилагательных.</w:t>
            </w:r>
          </w:p>
        </w:tc>
      </w:tr>
      <w:tr w:rsidR="007B6670" w:rsidRPr="00956967" w:rsidTr="009D7A80">
        <w:trPr>
          <w:trHeight w:val="324"/>
        </w:trPr>
        <w:tc>
          <w:tcPr>
            <w:tcW w:w="993" w:type="dxa"/>
            <w:vAlign w:val="center"/>
          </w:tcPr>
          <w:p w:rsidR="007B6670" w:rsidRDefault="007B6670" w:rsidP="009D7A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41.</w:t>
            </w:r>
          </w:p>
        </w:tc>
        <w:tc>
          <w:tcPr>
            <w:tcW w:w="1135" w:type="dxa"/>
          </w:tcPr>
          <w:p w:rsidR="007B6670" w:rsidRPr="00956967" w:rsidRDefault="007B6670" w:rsidP="009D7A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57" w:type="dxa"/>
          </w:tcPr>
          <w:p w:rsidR="007B6670" w:rsidRPr="00956967" w:rsidRDefault="007B6670" w:rsidP="009D7A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7" w:type="dxa"/>
          </w:tcPr>
          <w:p w:rsidR="007B6670" w:rsidRPr="00956967" w:rsidRDefault="007B6670" w:rsidP="009D7A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69" w:type="dxa"/>
          </w:tcPr>
          <w:p w:rsidR="007B6670" w:rsidRPr="00944601" w:rsidRDefault="007B6670" w:rsidP="009D7A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4601">
              <w:rPr>
                <w:rFonts w:ascii="Times New Roman" w:hAnsi="Times New Roman" w:cs="Times New Roman"/>
                <w:sz w:val="24"/>
                <w:szCs w:val="24"/>
              </w:rPr>
              <w:t>Правописание суффиксов и окончаний имен прилагательных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B6670" w:rsidRPr="00956967" w:rsidTr="009D7A80">
        <w:trPr>
          <w:trHeight w:val="324"/>
        </w:trPr>
        <w:tc>
          <w:tcPr>
            <w:tcW w:w="993" w:type="dxa"/>
            <w:vAlign w:val="center"/>
          </w:tcPr>
          <w:p w:rsidR="007B6670" w:rsidRDefault="007B6670" w:rsidP="009D7A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42.</w:t>
            </w:r>
          </w:p>
        </w:tc>
        <w:tc>
          <w:tcPr>
            <w:tcW w:w="1135" w:type="dxa"/>
          </w:tcPr>
          <w:p w:rsidR="007B6670" w:rsidRPr="00956967" w:rsidRDefault="007B6670" w:rsidP="009D7A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57" w:type="dxa"/>
          </w:tcPr>
          <w:p w:rsidR="007B6670" w:rsidRPr="00956967" w:rsidRDefault="007B6670" w:rsidP="009D7A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7" w:type="dxa"/>
          </w:tcPr>
          <w:p w:rsidR="007B6670" w:rsidRPr="00956967" w:rsidRDefault="007B6670" w:rsidP="009D7A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69" w:type="dxa"/>
          </w:tcPr>
          <w:p w:rsidR="007B6670" w:rsidRPr="00944601" w:rsidRDefault="007B6670" w:rsidP="009D7A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4601">
              <w:rPr>
                <w:rFonts w:ascii="Times New Roman" w:hAnsi="Times New Roman" w:cs="Times New Roman"/>
                <w:sz w:val="24"/>
                <w:szCs w:val="24"/>
              </w:rPr>
              <w:t>Правописание суффиксов и окончаний имен прилагательных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B6670" w:rsidRPr="00956967" w:rsidTr="009D7A80">
        <w:trPr>
          <w:trHeight w:val="324"/>
        </w:trPr>
        <w:tc>
          <w:tcPr>
            <w:tcW w:w="993" w:type="dxa"/>
            <w:vAlign w:val="center"/>
          </w:tcPr>
          <w:p w:rsidR="007B6670" w:rsidRDefault="007B6670" w:rsidP="009D7A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43.</w:t>
            </w:r>
          </w:p>
        </w:tc>
        <w:tc>
          <w:tcPr>
            <w:tcW w:w="1135" w:type="dxa"/>
          </w:tcPr>
          <w:p w:rsidR="007B6670" w:rsidRPr="00956967" w:rsidRDefault="007B6670" w:rsidP="009D7A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57" w:type="dxa"/>
          </w:tcPr>
          <w:p w:rsidR="007B6670" w:rsidRPr="00956967" w:rsidRDefault="007B6670" w:rsidP="009D7A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7" w:type="dxa"/>
          </w:tcPr>
          <w:p w:rsidR="007B6670" w:rsidRPr="00956967" w:rsidRDefault="007B6670" w:rsidP="009D7A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69" w:type="dxa"/>
          </w:tcPr>
          <w:p w:rsidR="007B6670" w:rsidRPr="00944601" w:rsidRDefault="007B6670" w:rsidP="009D7A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4601">
              <w:rPr>
                <w:rFonts w:ascii="Times New Roman" w:hAnsi="Times New Roman" w:cs="Times New Roman"/>
                <w:sz w:val="24"/>
                <w:szCs w:val="24"/>
              </w:rPr>
              <w:t>Правописание сложных имен существительных и  имен прилагательных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B6670" w:rsidRPr="00956967" w:rsidTr="009D7A80">
        <w:trPr>
          <w:trHeight w:val="324"/>
        </w:trPr>
        <w:tc>
          <w:tcPr>
            <w:tcW w:w="993" w:type="dxa"/>
            <w:vAlign w:val="center"/>
          </w:tcPr>
          <w:p w:rsidR="007B6670" w:rsidRDefault="007B6670" w:rsidP="009D7A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44.</w:t>
            </w:r>
          </w:p>
        </w:tc>
        <w:tc>
          <w:tcPr>
            <w:tcW w:w="1135" w:type="dxa"/>
          </w:tcPr>
          <w:p w:rsidR="007B6670" w:rsidRPr="00956967" w:rsidRDefault="007B6670" w:rsidP="009D7A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57" w:type="dxa"/>
          </w:tcPr>
          <w:p w:rsidR="007B6670" w:rsidRPr="00956967" w:rsidRDefault="007B6670" w:rsidP="009D7A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7" w:type="dxa"/>
          </w:tcPr>
          <w:p w:rsidR="007B6670" w:rsidRPr="00956967" w:rsidRDefault="007B6670" w:rsidP="009D7A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69" w:type="dxa"/>
          </w:tcPr>
          <w:p w:rsidR="007B6670" w:rsidRPr="00944601" w:rsidRDefault="007B6670" w:rsidP="009D7A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460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К.Р. </w:t>
            </w:r>
            <w:r w:rsidRPr="00944601">
              <w:rPr>
                <w:rFonts w:ascii="Times New Roman" w:hAnsi="Times New Roman" w:cs="Times New Roman"/>
                <w:sz w:val="24"/>
                <w:szCs w:val="24"/>
              </w:rPr>
              <w:t>Тест по темам «Имя существительное. Имя прилагательное»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B6670" w:rsidRPr="00956967" w:rsidTr="009D7A80">
        <w:trPr>
          <w:trHeight w:val="324"/>
        </w:trPr>
        <w:tc>
          <w:tcPr>
            <w:tcW w:w="993" w:type="dxa"/>
            <w:vAlign w:val="center"/>
          </w:tcPr>
          <w:p w:rsidR="007B6670" w:rsidRDefault="007B6670" w:rsidP="009D7A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45.</w:t>
            </w:r>
          </w:p>
        </w:tc>
        <w:tc>
          <w:tcPr>
            <w:tcW w:w="1135" w:type="dxa"/>
          </w:tcPr>
          <w:p w:rsidR="007B6670" w:rsidRPr="00956967" w:rsidRDefault="007B6670" w:rsidP="009D7A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57" w:type="dxa"/>
          </w:tcPr>
          <w:p w:rsidR="007B6670" w:rsidRPr="00956967" w:rsidRDefault="007B6670" w:rsidP="009D7A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7" w:type="dxa"/>
          </w:tcPr>
          <w:p w:rsidR="007B6670" w:rsidRPr="00956967" w:rsidRDefault="007B6670" w:rsidP="009D7A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69" w:type="dxa"/>
          </w:tcPr>
          <w:p w:rsidR="007B6670" w:rsidRPr="00944601" w:rsidRDefault="007B6670" w:rsidP="009D7A8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4601">
              <w:rPr>
                <w:rFonts w:ascii="Times New Roman" w:hAnsi="Times New Roman" w:cs="Times New Roman"/>
                <w:bCs/>
                <w:sz w:val="24"/>
                <w:szCs w:val="24"/>
              </w:rPr>
              <w:t>Р.Р. Проблема текста. Разбор заданий ЕГЭ (часть С)</w:t>
            </w:r>
          </w:p>
        </w:tc>
      </w:tr>
      <w:tr w:rsidR="007B6670" w:rsidRPr="00956967" w:rsidTr="009D7A80">
        <w:trPr>
          <w:trHeight w:val="324"/>
        </w:trPr>
        <w:tc>
          <w:tcPr>
            <w:tcW w:w="993" w:type="dxa"/>
            <w:vAlign w:val="center"/>
          </w:tcPr>
          <w:p w:rsidR="007B6670" w:rsidRDefault="007B6670" w:rsidP="009D7A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46.</w:t>
            </w:r>
          </w:p>
        </w:tc>
        <w:tc>
          <w:tcPr>
            <w:tcW w:w="1135" w:type="dxa"/>
          </w:tcPr>
          <w:p w:rsidR="007B6670" w:rsidRPr="00956967" w:rsidRDefault="007B6670" w:rsidP="009D7A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57" w:type="dxa"/>
          </w:tcPr>
          <w:p w:rsidR="007B6670" w:rsidRPr="00956967" w:rsidRDefault="007B6670" w:rsidP="009D7A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7" w:type="dxa"/>
          </w:tcPr>
          <w:p w:rsidR="007B6670" w:rsidRPr="00956967" w:rsidRDefault="007B6670" w:rsidP="009D7A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69" w:type="dxa"/>
          </w:tcPr>
          <w:p w:rsidR="007B6670" w:rsidRPr="00944601" w:rsidRDefault="007B6670" w:rsidP="009D7A8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4601">
              <w:rPr>
                <w:rFonts w:ascii="Times New Roman" w:hAnsi="Times New Roman" w:cs="Times New Roman"/>
                <w:bCs/>
                <w:sz w:val="24"/>
                <w:szCs w:val="24"/>
              </w:rPr>
              <w:t>Правописание и употребление числительных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</w:tr>
      <w:tr w:rsidR="007B6670" w:rsidRPr="00956967" w:rsidTr="009D7A80">
        <w:trPr>
          <w:trHeight w:val="324"/>
        </w:trPr>
        <w:tc>
          <w:tcPr>
            <w:tcW w:w="993" w:type="dxa"/>
            <w:vAlign w:val="center"/>
          </w:tcPr>
          <w:p w:rsidR="007B6670" w:rsidRDefault="007B6670" w:rsidP="009D7A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47.</w:t>
            </w:r>
          </w:p>
        </w:tc>
        <w:tc>
          <w:tcPr>
            <w:tcW w:w="1135" w:type="dxa"/>
          </w:tcPr>
          <w:p w:rsidR="007B6670" w:rsidRPr="00956967" w:rsidRDefault="007B6670" w:rsidP="009D7A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57" w:type="dxa"/>
          </w:tcPr>
          <w:p w:rsidR="007B6670" w:rsidRPr="00956967" w:rsidRDefault="007B6670" w:rsidP="009D7A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7" w:type="dxa"/>
          </w:tcPr>
          <w:p w:rsidR="007B6670" w:rsidRPr="00956967" w:rsidRDefault="007B6670" w:rsidP="009D7A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69" w:type="dxa"/>
          </w:tcPr>
          <w:p w:rsidR="007B6670" w:rsidRPr="00944601" w:rsidRDefault="007B6670" w:rsidP="009D7A8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4601">
              <w:rPr>
                <w:rFonts w:ascii="Times New Roman" w:hAnsi="Times New Roman" w:cs="Times New Roman"/>
                <w:bCs/>
                <w:sz w:val="24"/>
                <w:szCs w:val="24"/>
              </w:rPr>
              <w:t>Местоимение. Особенности употребления местоимений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</w:tr>
      <w:tr w:rsidR="007B6670" w:rsidRPr="00956967" w:rsidTr="009D7A80">
        <w:trPr>
          <w:trHeight w:val="324"/>
        </w:trPr>
        <w:tc>
          <w:tcPr>
            <w:tcW w:w="993" w:type="dxa"/>
            <w:vAlign w:val="center"/>
          </w:tcPr>
          <w:p w:rsidR="007B6670" w:rsidRDefault="007B6670" w:rsidP="009D7A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48.</w:t>
            </w:r>
          </w:p>
        </w:tc>
        <w:tc>
          <w:tcPr>
            <w:tcW w:w="1135" w:type="dxa"/>
          </w:tcPr>
          <w:p w:rsidR="007B6670" w:rsidRPr="00956967" w:rsidRDefault="007B6670" w:rsidP="009D7A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57" w:type="dxa"/>
          </w:tcPr>
          <w:p w:rsidR="007B6670" w:rsidRPr="00956967" w:rsidRDefault="007B6670" w:rsidP="009D7A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7" w:type="dxa"/>
          </w:tcPr>
          <w:p w:rsidR="007B6670" w:rsidRPr="00956967" w:rsidRDefault="007B6670" w:rsidP="009D7A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69" w:type="dxa"/>
          </w:tcPr>
          <w:p w:rsidR="007B6670" w:rsidRPr="00944601" w:rsidRDefault="007B6670" w:rsidP="009D7A8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4601">
              <w:rPr>
                <w:rFonts w:ascii="Times New Roman" w:hAnsi="Times New Roman" w:cs="Times New Roman"/>
                <w:bCs/>
                <w:sz w:val="24"/>
                <w:szCs w:val="24"/>
              </w:rPr>
              <w:t>Правописание неопределенных и отрицательных местоимений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</w:tr>
      <w:tr w:rsidR="007B6670" w:rsidRPr="00956967" w:rsidTr="009D7A80">
        <w:trPr>
          <w:trHeight w:val="324"/>
        </w:trPr>
        <w:tc>
          <w:tcPr>
            <w:tcW w:w="993" w:type="dxa"/>
            <w:vAlign w:val="center"/>
          </w:tcPr>
          <w:p w:rsidR="007B6670" w:rsidRDefault="007B6670" w:rsidP="009D7A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49.</w:t>
            </w:r>
          </w:p>
        </w:tc>
        <w:tc>
          <w:tcPr>
            <w:tcW w:w="1135" w:type="dxa"/>
          </w:tcPr>
          <w:p w:rsidR="007B6670" w:rsidRPr="00956967" w:rsidRDefault="007B6670" w:rsidP="009D7A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57" w:type="dxa"/>
          </w:tcPr>
          <w:p w:rsidR="007B6670" w:rsidRPr="00956967" w:rsidRDefault="007B6670" w:rsidP="009D7A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7" w:type="dxa"/>
          </w:tcPr>
          <w:p w:rsidR="007B6670" w:rsidRPr="00956967" w:rsidRDefault="007B6670" w:rsidP="009D7A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69" w:type="dxa"/>
          </w:tcPr>
          <w:p w:rsidR="007B6670" w:rsidRPr="00944601" w:rsidRDefault="007B6670" w:rsidP="009D7A8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460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К.Р. </w:t>
            </w:r>
            <w:r w:rsidRPr="00944601">
              <w:rPr>
                <w:rFonts w:ascii="Times New Roman" w:hAnsi="Times New Roman" w:cs="Times New Roman"/>
                <w:bCs/>
                <w:sz w:val="24"/>
                <w:szCs w:val="24"/>
              </w:rPr>
              <w:t>Тест по темам «Имя числительное. Местоимение»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</w:tr>
      <w:tr w:rsidR="007B6670" w:rsidRPr="00956967" w:rsidTr="009D7A80">
        <w:trPr>
          <w:trHeight w:val="324"/>
        </w:trPr>
        <w:tc>
          <w:tcPr>
            <w:tcW w:w="993" w:type="dxa"/>
            <w:vAlign w:val="center"/>
          </w:tcPr>
          <w:p w:rsidR="007B6670" w:rsidRDefault="007B6670" w:rsidP="009D7A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50.</w:t>
            </w:r>
          </w:p>
        </w:tc>
        <w:tc>
          <w:tcPr>
            <w:tcW w:w="1135" w:type="dxa"/>
          </w:tcPr>
          <w:p w:rsidR="007B6670" w:rsidRPr="00956967" w:rsidRDefault="007B6670" w:rsidP="009D7A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57" w:type="dxa"/>
          </w:tcPr>
          <w:p w:rsidR="007B6670" w:rsidRPr="00956967" w:rsidRDefault="007B6670" w:rsidP="009D7A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7" w:type="dxa"/>
          </w:tcPr>
          <w:p w:rsidR="007B6670" w:rsidRPr="00956967" w:rsidRDefault="007B6670" w:rsidP="009D7A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69" w:type="dxa"/>
          </w:tcPr>
          <w:p w:rsidR="007B6670" w:rsidRPr="00944601" w:rsidRDefault="007B6670" w:rsidP="009D7A8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4601">
              <w:rPr>
                <w:rFonts w:ascii="Times New Roman" w:hAnsi="Times New Roman" w:cs="Times New Roman"/>
                <w:bCs/>
                <w:sz w:val="24"/>
                <w:szCs w:val="24"/>
              </w:rPr>
              <w:t>Глагол. Спряжение глагола. Правописание глаголов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</w:tr>
      <w:tr w:rsidR="007B6670" w:rsidRPr="00956967" w:rsidTr="009D7A80">
        <w:trPr>
          <w:trHeight w:val="324"/>
        </w:trPr>
        <w:tc>
          <w:tcPr>
            <w:tcW w:w="993" w:type="dxa"/>
            <w:vAlign w:val="center"/>
          </w:tcPr>
          <w:p w:rsidR="007B6670" w:rsidRDefault="007B6670" w:rsidP="009D7A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51.</w:t>
            </w:r>
          </w:p>
        </w:tc>
        <w:tc>
          <w:tcPr>
            <w:tcW w:w="1135" w:type="dxa"/>
          </w:tcPr>
          <w:p w:rsidR="007B6670" w:rsidRPr="00956967" w:rsidRDefault="007B6670" w:rsidP="009D7A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57" w:type="dxa"/>
          </w:tcPr>
          <w:p w:rsidR="007B6670" w:rsidRPr="00956967" w:rsidRDefault="007B6670" w:rsidP="009D7A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7" w:type="dxa"/>
          </w:tcPr>
          <w:p w:rsidR="007B6670" w:rsidRPr="00956967" w:rsidRDefault="007B6670" w:rsidP="009D7A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69" w:type="dxa"/>
          </w:tcPr>
          <w:p w:rsidR="007B6670" w:rsidRPr="00944601" w:rsidRDefault="007B6670" w:rsidP="009D7A8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4601">
              <w:rPr>
                <w:rFonts w:ascii="Times New Roman" w:hAnsi="Times New Roman" w:cs="Times New Roman"/>
                <w:bCs/>
                <w:sz w:val="24"/>
                <w:szCs w:val="24"/>
              </w:rPr>
              <w:t>Глагол. Спряжение глагола. Правописание глаголов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</w:tr>
      <w:tr w:rsidR="007B6670" w:rsidRPr="00956967" w:rsidTr="009D7A80">
        <w:trPr>
          <w:trHeight w:val="324"/>
        </w:trPr>
        <w:tc>
          <w:tcPr>
            <w:tcW w:w="993" w:type="dxa"/>
            <w:vAlign w:val="center"/>
          </w:tcPr>
          <w:p w:rsidR="007B6670" w:rsidRDefault="007B6670" w:rsidP="009D7A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52.</w:t>
            </w:r>
          </w:p>
        </w:tc>
        <w:tc>
          <w:tcPr>
            <w:tcW w:w="1135" w:type="dxa"/>
          </w:tcPr>
          <w:p w:rsidR="007B6670" w:rsidRPr="00956967" w:rsidRDefault="007B6670" w:rsidP="009D7A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57" w:type="dxa"/>
          </w:tcPr>
          <w:p w:rsidR="007B6670" w:rsidRPr="00956967" w:rsidRDefault="007B6670" w:rsidP="009D7A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7" w:type="dxa"/>
          </w:tcPr>
          <w:p w:rsidR="007B6670" w:rsidRPr="00956967" w:rsidRDefault="007B6670" w:rsidP="009D7A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69" w:type="dxa"/>
          </w:tcPr>
          <w:p w:rsidR="007B6670" w:rsidRPr="00944601" w:rsidRDefault="007B6670" w:rsidP="009D7A8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4601">
              <w:rPr>
                <w:rFonts w:ascii="Times New Roman" w:hAnsi="Times New Roman" w:cs="Times New Roman"/>
                <w:bCs/>
                <w:sz w:val="24"/>
                <w:szCs w:val="24"/>
              </w:rPr>
              <w:t>Причастие. Образование причастий. Правописание суффиксов причастий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</w:tr>
      <w:tr w:rsidR="007B6670" w:rsidRPr="00956967" w:rsidTr="009D7A80">
        <w:trPr>
          <w:trHeight w:val="324"/>
        </w:trPr>
        <w:tc>
          <w:tcPr>
            <w:tcW w:w="993" w:type="dxa"/>
            <w:vAlign w:val="center"/>
          </w:tcPr>
          <w:p w:rsidR="007B6670" w:rsidRDefault="007B6670" w:rsidP="009D7A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53.</w:t>
            </w:r>
          </w:p>
        </w:tc>
        <w:tc>
          <w:tcPr>
            <w:tcW w:w="1135" w:type="dxa"/>
          </w:tcPr>
          <w:p w:rsidR="007B6670" w:rsidRPr="00956967" w:rsidRDefault="007B6670" w:rsidP="009D7A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57" w:type="dxa"/>
          </w:tcPr>
          <w:p w:rsidR="007B6670" w:rsidRPr="00956967" w:rsidRDefault="007B6670" w:rsidP="009D7A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7" w:type="dxa"/>
          </w:tcPr>
          <w:p w:rsidR="007B6670" w:rsidRPr="00956967" w:rsidRDefault="007B6670" w:rsidP="009D7A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69" w:type="dxa"/>
          </w:tcPr>
          <w:p w:rsidR="007B6670" w:rsidRPr="00944601" w:rsidRDefault="007B6670" w:rsidP="009D7A8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4601">
              <w:rPr>
                <w:rFonts w:ascii="Times New Roman" w:hAnsi="Times New Roman" w:cs="Times New Roman"/>
                <w:bCs/>
                <w:sz w:val="24"/>
                <w:szCs w:val="24"/>
              </w:rPr>
              <w:t>Причастие. Образование причастий. Правописание суффиксов причастий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</w:tr>
      <w:tr w:rsidR="007B6670" w:rsidRPr="00956967" w:rsidTr="009D7A80">
        <w:trPr>
          <w:trHeight w:val="324"/>
        </w:trPr>
        <w:tc>
          <w:tcPr>
            <w:tcW w:w="993" w:type="dxa"/>
            <w:vAlign w:val="center"/>
          </w:tcPr>
          <w:p w:rsidR="007B6670" w:rsidRDefault="007B6670" w:rsidP="009D7A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54.</w:t>
            </w:r>
          </w:p>
        </w:tc>
        <w:tc>
          <w:tcPr>
            <w:tcW w:w="1135" w:type="dxa"/>
          </w:tcPr>
          <w:p w:rsidR="007B6670" w:rsidRPr="00956967" w:rsidRDefault="007B6670" w:rsidP="009D7A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57" w:type="dxa"/>
          </w:tcPr>
          <w:p w:rsidR="007B6670" w:rsidRPr="00956967" w:rsidRDefault="007B6670" w:rsidP="009D7A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7" w:type="dxa"/>
          </w:tcPr>
          <w:p w:rsidR="007B6670" w:rsidRPr="00956967" w:rsidRDefault="007B6670" w:rsidP="009D7A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69" w:type="dxa"/>
          </w:tcPr>
          <w:p w:rsidR="007B6670" w:rsidRPr="00944601" w:rsidRDefault="007B6670" w:rsidP="009D7A8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4601">
              <w:rPr>
                <w:rFonts w:ascii="Times New Roman" w:hAnsi="Times New Roman" w:cs="Times New Roman"/>
                <w:bCs/>
                <w:sz w:val="24"/>
                <w:szCs w:val="24"/>
              </w:rPr>
              <w:t>Правописание Н и НН в словах разных частей речи. Краткие и полные причастия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</w:tr>
      <w:tr w:rsidR="007B6670" w:rsidRPr="00956967" w:rsidTr="009D7A80">
        <w:trPr>
          <w:trHeight w:val="324"/>
        </w:trPr>
        <w:tc>
          <w:tcPr>
            <w:tcW w:w="993" w:type="dxa"/>
            <w:vAlign w:val="center"/>
          </w:tcPr>
          <w:p w:rsidR="007B6670" w:rsidRDefault="007B6670" w:rsidP="009D7A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55.</w:t>
            </w:r>
          </w:p>
        </w:tc>
        <w:tc>
          <w:tcPr>
            <w:tcW w:w="1135" w:type="dxa"/>
          </w:tcPr>
          <w:p w:rsidR="007B6670" w:rsidRPr="00956967" w:rsidRDefault="007B6670" w:rsidP="009D7A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57" w:type="dxa"/>
          </w:tcPr>
          <w:p w:rsidR="007B6670" w:rsidRPr="00956967" w:rsidRDefault="007B6670" w:rsidP="009D7A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7" w:type="dxa"/>
          </w:tcPr>
          <w:p w:rsidR="007B6670" w:rsidRPr="00956967" w:rsidRDefault="007B6670" w:rsidP="009D7A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69" w:type="dxa"/>
          </w:tcPr>
          <w:p w:rsidR="007B6670" w:rsidRPr="00944601" w:rsidRDefault="007B6670" w:rsidP="009D7A8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4601">
              <w:rPr>
                <w:rFonts w:ascii="Times New Roman" w:hAnsi="Times New Roman" w:cs="Times New Roman"/>
                <w:bCs/>
                <w:sz w:val="24"/>
                <w:szCs w:val="24"/>
              </w:rPr>
              <w:t>Деепричастие. Правописание деепричастий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</w:tr>
      <w:tr w:rsidR="007B6670" w:rsidRPr="00956967" w:rsidTr="009D7A80">
        <w:trPr>
          <w:trHeight w:val="324"/>
        </w:trPr>
        <w:tc>
          <w:tcPr>
            <w:tcW w:w="993" w:type="dxa"/>
            <w:vAlign w:val="center"/>
          </w:tcPr>
          <w:p w:rsidR="007B6670" w:rsidRDefault="007B6670" w:rsidP="009D7A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56.</w:t>
            </w:r>
          </w:p>
        </w:tc>
        <w:tc>
          <w:tcPr>
            <w:tcW w:w="1135" w:type="dxa"/>
          </w:tcPr>
          <w:p w:rsidR="007B6670" w:rsidRPr="00956967" w:rsidRDefault="007B6670" w:rsidP="009D7A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57" w:type="dxa"/>
          </w:tcPr>
          <w:p w:rsidR="007B6670" w:rsidRPr="00956967" w:rsidRDefault="007B6670" w:rsidP="009D7A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7" w:type="dxa"/>
          </w:tcPr>
          <w:p w:rsidR="007B6670" w:rsidRPr="00956967" w:rsidRDefault="007B6670" w:rsidP="009D7A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69" w:type="dxa"/>
          </w:tcPr>
          <w:p w:rsidR="007B6670" w:rsidRPr="00944601" w:rsidRDefault="007B6670" w:rsidP="009D7A8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460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К.Р.</w:t>
            </w:r>
            <w:r w:rsidRPr="0094460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Тест по теме «Глагол. Причастие. Деепричастие»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</w:tr>
      <w:tr w:rsidR="007B6670" w:rsidRPr="00956967" w:rsidTr="009D7A80">
        <w:trPr>
          <w:trHeight w:val="324"/>
        </w:trPr>
        <w:tc>
          <w:tcPr>
            <w:tcW w:w="993" w:type="dxa"/>
            <w:vAlign w:val="center"/>
          </w:tcPr>
          <w:p w:rsidR="007B6670" w:rsidRDefault="007B6670" w:rsidP="009D7A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57.</w:t>
            </w:r>
          </w:p>
        </w:tc>
        <w:tc>
          <w:tcPr>
            <w:tcW w:w="1135" w:type="dxa"/>
          </w:tcPr>
          <w:p w:rsidR="007B6670" w:rsidRPr="00956967" w:rsidRDefault="007B6670" w:rsidP="009D7A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57" w:type="dxa"/>
          </w:tcPr>
          <w:p w:rsidR="007B6670" w:rsidRPr="00956967" w:rsidRDefault="007B6670" w:rsidP="009D7A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7" w:type="dxa"/>
          </w:tcPr>
          <w:p w:rsidR="007B6670" w:rsidRPr="00956967" w:rsidRDefault="007B6670" w:rsidP="009D7A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69" w:type="dxa"/>
          </w:tcPr>
          <w:p w:rsidR="007B6670" w:rsidRPr="002F36E1" w:rsidRDefault="007B6670" w:rsidP="009D7A8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36E1">
              <w:rPr>
                <w:rFonts w:ascii="Times New Roman" w:hAnsi="Times New Roman" w:cs="Times New Roman"/>
                <w:bCs/>
                <w:sz w:val="24"/>
                <w:szCs w:val="24"/>
              </w:rPr>
              <w:t>Наречие. Правописание наречий.</w:t>
            </w:r>
          </w:p>
        </w:tc>
      </w:tr>
      <w:tr w:rsidR="007B6670" w:rsidRPr="00956967" w:rsidTr="009D7A80">
        <w:trPr>
          <w:trHeight w:val="324"/>
        </w:trPr>
        <w:tc>
          <w:tcPr>
            <w:tcW w:w="993" w:type="dxa"/>
            <w:vAlign w:val="center"/>
          </w:tcPr>
          <w:p w:rsidR="007B6670" w:rsidRDefault="007B6670" w:rsidP="009D7A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58.</w:t>
            </w:r>
          </w:p>
        </w:tc>
        <w:tc>
          <w:tcPr>
            <w:tcW w:w="1135" w:type="dxa"/>
          </w:tcPr>
          <w:p w:rsidR="007B6670" w:rsidRPr="00956967" w:rsidRDefault="007B6670" w:rsidP="009D7A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57" w:type="dxa"/>
          </w:tcPr>
          <w:p w:rsidR="007B6670" w:rsidRPr="00956967" w:rsidRDefault="007B6670" w:rsidP="009D7A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7" w:type="dxa"/>
          </w:tcPr>
          <w:p w:rsidR="007B6670" w:rsidRPr="00956967" w:rsidRDefault="007B6670" w:rsidP="009D7A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69" w:type="dxa"/>
          </w:tcPr>
          <w:p w:rsidR="007B6670" w:rsidRPr="002F36E1" w:rsidRDefault="007B6670" w:rsidP="009D7A8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36E1">
              <w:rPr>
                <w:rFonts w:ascii="Times New Roman" w:hAnsi="Times New Roman" w:cs="Times New Roman"/>
                <w:bCs/>
                <w:sz w:val="24"/>
                <w:szCs w:val="24"/>
              </w:rPr>
              <w:t>Наречие. Правописание наречий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</w:tr>
      <w:tr w:rsidR="007B6670" w:rsidRPr="00956967" w:rsidTr="009D7A80">
        <w:trPr>
          <w:trHeight w:val="324"/>
        </w:trPr>
        <w:tc>
          <w:tcPr>
            <w:tcW w:w="993" w:type="dxa"/>
            <w:vAlign w:val="center"/>
          </w:tcPr>
          <w:p w:rsidR="007B6670" w:rsidRDefault="007B6670" w:rsidP="009D7A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59.</w:t>
            </w:r>
          </w:p>
        </w:tc>
        <w:tc>
          <w:tcPr>
            <w:tcW w:w="1135" w:type="dxa"/>
          </w:tcPr>
          <w:p w:rsidR="007B6670" w:rsidRPr="00956967" w:rsidRDefault="007B6670" w:rsidP="009D7A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57" w:type="dxa"/>
          </w:tcPr>
          <w:p w:rsidR="007B6670" w:rsidRPr="00956967" w:rsidRDefault="007B6670" w:rsidP="009D7A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7" w:type="dxa"/>
          </w:tcPr>
          <w:p w:rsidR="007B6670" w:rsidRPr="00956967" w:rsidRDefault="007B6670" w:rsidP="009D7A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69" w:type="dxa"/>
          </w:tcPr>
          <w:p w:rsidR="007B6670" w:rsidRPr="002F36E1" w:rsidRDefault="007B6670" w:rsidP="009D7A8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36E1">
              <w:rPr>
                <w:rFonts w:ascii="Times New Roman" w:hAnsi="Times New Roman" w:cs="Times New Roman"/>
                <w:bCs/>
                <w:sz w:val="24"/>
                <w:szCs w:val="24"/>
              </w:rPr>
              <w:t>Предлог как служебная часть речи. Правописание предлогов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</w:tr>
      <w:tr w:rsidR="007B6670" w:rsidRPr="00956967" w:rsidTr="009D7A80">
        <w:trPr>
          <w:trHeight w:val="324"/>
        </w:trPr>
        <w:tc>
          <w:tcPr>
            <w:tcW w:w="993" w:type="dxa"/>
            <w:vAlign w:val="center"/>
          </w:tcPr>
          <w:p w:rsidR="007B6670" w:rsidRDefault="007B6670" w:rsidP="009D7A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60.</w:t>
            </w:r>
          </w:p>
        </w:tc>
        <w:tc>
          <w:tcPr>
            <w:tcW w:w="1135" w:type="dxa"/>
          </w:tcPr>
          <w:p w:rsidR="007B6670" w:rsidRPr="00956967" w:rsidRDefault="007B6670" w:rsidP="009D7A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57" w:type="dxa"/>
          </w:tcPr>
          <w:p w:rsidR="007B6670" w:rsidRPr="00956967" w:rsidRDefault="007B6670" w:rsidP="009D7A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7" w:type="dxa"/>
          </w:tcPr>
          <w:p w:rsidR="007B6670" w:rsidRPr="00956967" w:rsidRDefault="007B6670" w:rsidP="009D7A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69" w:type="dxa"/>
          </w:tcPr>
          <w:p w:rsidR="007B6670" w:rsidRPr="002F36E1" w:rsidRDefault="007B6670" w:rsidP="009D7A8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36E1">
              <w:rPr>
                <w:rFonts w:ascii="Times New Roman" w:hAnsi="Times New Roman" w:cs="Times New Roman"/>
                <w:bCs/>
                <w:sz w:val="24"/>
                <w:szCs w:val="24"/>
              </w:rPr>
              <w:t>Союз как служебная часть речи. Правописание союзов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</w:tr>
      <w:tr w:rsidR="007B6670" w:rsidRPr="00956967" w:rsidTr="009D7A80">
        <w:trPr>
          <w:trHeight w:val="324"/>
        </w:trPr>
        <w:tc>
          <w:tcPr>
            <w:tcW w:w="993" w:type="dxa"/>
            <w:vAlign w:val="center"/>
          </w:tcPr>
          <w:p w:rsidR="007B6670" w:rsidRDefault="007B6670" w:rsidP="009D7A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61.</w:t>
            </w:r>
          </w:p>
        </w:tc>
        <w:tc>
          <w:tcPr>
            <w:tcW w:w="1135" w:type="dxa"/>
          </w:tcPr>
          <w:p w:rsidR="007B6670" w:rsidRPr="00956967" w:rsidRDefault="007B6670" w:rsidP="009D7A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57" w:type="dxa"/>
          </w:tcPr>
          <w:p w:rsidR="007B6670" w:rsidRPr="00956967" w:rsidRDefault="007B6670" w:rsidP="009D7A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7" w:type="dxa"/>
          </w:tcPr>
          <w:p w:rsidR="007B6670" w:rsidRPr="00956967" w:rsidRDefault="007B6670" w:rsidP="009D7A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69" w:type="dxa"/>
          </w:tcPr>
          <w:p w:rsidR="007B6670" w:rsidRPr="002F36E1" w:rsidRDefault="007B6670" w:rsidP="009D7A8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36E1">
              <w:rPr>
                <w:rFonts w:ascii="Times New Roman" w:hAnsi="Times New Roman" w:cs="Times New Roman"/>
                <w:bCs/>
                <w:sz w:val="24"/>
                <w:szCs w:val="24"/>
              </w:rPr>
              <w:t>Частица как служебная часть речи. Правописание частиц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</w:tr>
      <w:tr w:rsidR="007B6670" w:rsidRPr="00956967" w:rsidTr="009D7A80">
        <w:trPr>
          <w:trHeight w:val="324"/>
        </w:trPr>
        <w:tc>
          <w:tcPr>
            <w:tcW w:w="993" w:type="dxa"/>
            <w:vAlign w:val="center"/>
          </w:tcPr>
          <w:p w:rsidR="007B6670" w:rsidRDefault="007B6670" w:rsidP="009D7A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62.</w:t>
            </w:r>
          </w:p>
        </w:tc>
        <w:tc>
          <w:tcPr>
            <w:tcW w:w="1135" w:type="dxa"/>
          </w:tcPr>
          <w:p w:rsidR="007B6670" w:rsidRPr="00956967" w:rsidRDefault="007B6670" w:rsidP="009D7A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57" w:type="dxa"/>
          </w:tcPr>
          <w:p w:rsidR="007B6670" w:rsidRPr="00956967" w:rsidRDefault="007B6670" w:rsidP="009D7A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7" w:type="dxa"/>
          </w:tcPr>
          <w:p w:rsidR="007B6670" w:rsidRPr="00956967" w:rsidRDefault="007B6670" w:rsidP="009D7A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69" w:type="dxa"/>
          </w:tcPr>
          <w:p w:rsidR="007B6670" w:rsidRPr="002F36E1" w:rsidRDefault="007B6670" w:rsidP="009D7A8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36E1">
              <w:rPr>
                <w:rFonts w:ascii="Times New Roman" w:hAnsi="Times New Roman" w:cs="Times New Roman"/>
                <w:bCs/>
                <w:sz w:val="24"/>
                <w:szCs w:val="24"/>
              </w:rPr>
              <w:t>Правописание частиц НЕ и НИ</w:t>
            </w:r>
          </w:p>
        </w:tc>
      </w:tr>
      <w:tr w:rsidR="007B6670" w:rsidRPr="00956967" w:rsidTr="009D7A80">
        <w:trPr>
          <w:trHeight w:val="324"/>
        </w:trPr>
        <w:tc>
          <w:tcPr>
            <w:tcW w:w="993" w:type="dxa"/>
            <w:vAlign w:val="center"/>
          </w:tcPr>
          <w:p w:rsidR="007B6670" w:rsidRDefault="007B6670" w:rsidP="009D7A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63.</w:t>
            </w:r>
          </w:p>
        </w:tc>
        <w:tc>
          <w:tcPr>
            <w:tcW w:w="1135" w:type="dxa"/>
          </w:tcPr>
          <w:p w:rsidR="007B6670" w:rsidRPr="00956967" w:rsidRDefault="007B6670" w:rsidP="009D7A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57" w:type="dxa"/>
          </w:tcPr>
          <w:p w:rsidR="007B6670" w:rsidRPr="00956967" w:rsidRDefault="007B6670" w:rsidP="009D7A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7" w:type="dxa"/>
          </w:tcPr>
          <w:p w:rsidR="007B6670" w:rsidRPr="00956967" w:rsidRDefault="007B6670" w:rsidP="009D7A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69" w:type="dxa"/>
          </w:tcPr>
          <w:p w:rsidR="007B6670" w:rsidRPr="002F36E1" w:rsidRDefault="007B6670" w:rsidP="009D7A8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36E1">
              <w:rPr>
                <w:rFonts w:ascii="Times New Roman" w:hAnsi="Times New Roman" w:cs="Times New Roman"/>
                <w:bCs/>
                <w:sz w:val="24"/>
                <w:szCs w:val="24"/>
              </w:rPr>
              <w:t>Правописание частиц НЕ и НИ</w:t>
            </w:r>
          </w:p>
        </w:tc>
      </w:tr>
      <w:tr w:rsidR="007B6670" w:rsidRPr="00956967" w:rsidTr="009D7A80">
        <w:trPr>
          <w:trHeight w:val="324"/>
        </w:trPr>
        <w:tc>
          <w:tcPr>
            <w:tcW w:w="993" w:type="dxa"/>
            <w:vAlign w:val="center"/>
          </w:tcPr>
          <w:p w:rsidR="007B6670" w:rsidRDefault="007B6670" w:rsidP="009D7A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64.</w:t>
            </w:r>
          </w:p>
        </w:tc>
        <w:tc>
          <w:tcPr>
            <w:tcW w:w="1135" w:type="dxa"/>
          </w:tcPr>
          <w:p w:rsidR="007B6670" w:rsidRPr="00956967" w:rsidRDefault="007B6670" w:rsidP="009D7A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57" w:type="dxa"/>
          </w:tcPr>
          <w:p w:rsidR="007B6670" w:rsidRPr="00956967" w:rsidRDefault="007B6670" w:rsidP="009D7A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7" w:type="dxa"/>
          </w:tcPr>
          <w:p w:rsidR="007B6670" w:rsidRPr="00956967" w:rsidRDefault="007B6670" w:rsidP="009D7A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69" w:type="dxa"/>
          </w:tcPr>
          <w:p w:rsidR="007B6670" w:rsidRPr="002F36E1" w:rsidRDefault="007B6670" w:rsidP="009D7A8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36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К.Р.</w:t>
            </w:r>
            <w:r w:rsidRPr="002F36E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Итоговый тест</w:t>
            </w:r>
          </w:p>
        </w:tc>
      </w:tr>
      <w:tr w:rsidR="007B6670" w:rsidRPr="00956967" w:rsidTr="009D7A80">
        <w:trPr>
          <w:trHeight w:val="324"/>
        </w:trPr>
        <w:tc>
          <w:tcPr>
            <w:tcW w:w="993" w:type="dxa"/>
            <w:vAlign w:val="center"/>
          </w:tcPr>
          <w:p w:rsidR="007B6670" w:rsidRDefault="007B6670" w:rsidP="009D7A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65.</w:t>
            </w:r>
          </w:p>
        </w:tc>
        <w:tc>
          <w:tcPr>
            <w:tcW w:w="1135" w:type="dxa"/>
          </w:tcPr>
          <w:p w:rsidR="007B6670" w:rsidRPr="00956967" w:rsidRDefault="007B6670" w:rsidP="009D7A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57" w:type="dxa"/>
          </w:tcPr>
          <w:p w:rsidR="007B6670" w:rsidRPr="00956967" w:rsidRDefault="007B6670" w:rsidP="009D7A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7" w:type="dxa"/>
          </w:tcPr>
          <w:p w:rsidR="007B6670" w:rsidRPr="00956967" w:rsidRDefault="007B6670" w:rsidP="009D7A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69" w:type="dxa"/>
          </w:tcPr>
          <w:p w:rsidR="007B6670" w:rsidRPr="002F36E1" w:rsidRDefault="007B6670" w:rsidP="009D7A8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F36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К.Р. </w:t>
            </w:r>
            <w:r w:rsidRPr="002F36E1">
              <w:rPr>
                <w:rFonts w:ascii="Times New Roman" w:hAnsi="Times New Roman" w:cs="Times New Roman"/>
                <w:bCs/>
                <w:sz w:val="24"/>
                <w:szCs w:val="24"/>
              </w:rPr>
              <w:t>Итоговый тест</w:t>
            </w:r>
          </w:p>
        </w:tc>
      </w:tr>
      <w:tr w:rsidR="007B6670" w:rsidRPr="00956967" w:rsidTr="009D7A80">
        <w:trPr>
          <w:trHeight w:val="324"/>
        </w:trPr>
        <w:tc>
          <w:tcPr>
            <w:tcW w:w="993" w:type="dxa"/>
            <w:vAlign w:val="center"/>
          </w:tcPr>
          <w:p w:rsidR="007B6670" w:rsidRDefault="007B6670" w:rsidP="009D7A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66.</w:t>
            </w:r>
          </w:p>
        </w:tc>
        <w:tc>
          <w:tcPr>
            <w:tcW w:w="1135" w:type="dxa"/>
          </w:tcPr>
          <w:p w:rsidR="007B6670" w:rsidRPr="00956967" w:rsidRDefault="007B6670" w:rsidP="009D7A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57" w:type="dxa"/>
          </w:tcPr>
          <w:p w:rsidR="007B6670" w:rsidRPr="00956967" w:rsidRDefault="007B6670" w:rsidP="009D7A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7" w:type="dxa"/>
          </w:tcPr>
          <w:p w:rsidR="007B6670" w:rsidRPr="00956967" w:rsidRDefault="007B6670" w:rsidP="009D7A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69" w:type="dxa"/>
          </w:tcPr>
          <w:p w:rsidR="007B6670" w:rsidRPr="002F36E1" w:rsidRDefault="007B6670" w:rsidP="009D7A8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F36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Pr="002F36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Pr="002F36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2F36E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Сочинение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–</w:t>
            </w:r>
            <w:r w:rsidRPr="002F36E1">
              <w:rPr>
                <w:rFonts w:ascii="Times New Roman" w:hAnsi="Times New Roman" w:cs="Times New Roman"/>
                <w:bCs/>
                <w:sz w:val="24"/>
                <w:szCs w:val="24"/>
              </w:rPr>
              <w:t>эссе</w:t>
            </w:r>
          </w:p>
        </w:tc>
      </w:tr>
      <w:tr w:rsidR="007B6670" w:rsidRPr="00956967" w:rsidTr="009D7A80">
        <w:trPr>
          <w:trHeight w:val="324"/>
        </w:trPr>
        <w:tc>
          <w:tcPr>
            <w:tcW w:w="993" w:type="dxa"/>
            <w:vAlign w:val="center"/>
          </w:tcPr>
          <w:p w:rsidR="007B6670" w:rsidRDefault="007B6670" w:rsidP="009D7A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67.</w:t>
            </w:r>
          </w:p>
        </w:tc>
        <w:tc>
          <w:tcPr>
            <w:tcW w:w="1135" w:type="dxa"/>
          </w:tcPr>
          <w:p w:rsidR="007B6670" w:rsidRPr="00956967" w:rsidRDefault="007B6670" w:rsidP="009D7A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57" w:type="dxa"/>
          </w:tcPr>
          <w:p w:rsidR="007B6670" w:rsidRPr="00956967" w:rsidRDefault="007B6670" w:rsidP="009D7A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7" w:type="dxa"/>
          </w:tcPr>
          <w:p w:rsidR="007B6670" w:rsidRPr="00956967" w:rsidRDefault="007B6670" w:rsidP="009D7A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69" w:type="dxa"/>
          </w:tcPr>
          <w:p w:rsidR="007B6670" w:rsidRPr="002F36E1" w:rsidRDefault="007B6670" w:rsidP="009D7A8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F36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Pr="002F36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Pr="002F36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2F36E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Сочинение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–</w:t>
            </w:r>
            <w:r w:rsidRPr="002F36E1">
              <w:rPr>
                <w:rFonts w:ascii="Times New Roman" w:hAnsi="Times New Roman" w:cs="Times New Roman"/>
                <w:bCs/>
                <w:sz w:val="24"/>
                <w:szCs w:val="24"/>
              </w:rPr>
              <w:t>эссе</w:t>
            </w:r>
          </w:p>
        </w:tc>
      </w:tr>
      <w:tr w:rsidR="007B6670" w:rsidRPr="00956967" w:rsidTr="009D7A80">
        <w:trPr>
          <w:trHeight w:val="324"/>
        </w:trPr>
        <w:tc>
          <w:tcPr>
            <w:tcW w:w="993" w:type="dxa"/>
            <w:vAlign w:val="center"/>
          </w:tcPr>
          <w:p w:rsidR="007B6670" w:rsidRDefault="007B6670" w:rsidP="009D7A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68.</w:t>
            </w:r>
          </w:p>
        </w:tc>
        <w:tc>
          <w:tcPr>
            <w:tcW w:w="1135" w:type="dxa"/>
          </w:tcPr>
          <w:p w:rsidR="007B6670" w:rsidRPr="00956967" w:rsidRDefault="007B6670" w:rsidP="009D7A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57" w:type="dxa"/>
          </w:tcPr>
          <w:p w:rsidR="007B6670" w:rsidRPr="00956967" w:rsidRDefault="007B6670" w:rsidP="009D7A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7" w:type="dxa"/>
          </w:tcPr>
          <w:p w:rsidR="007B6670" w:rsidRPr="00956967" w:rsidRDefault="007B6670" w:rsidP="009D7A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69" w:type="dxa"/>
          </w:tcPr>
          <w:p w:rsidR="007B6670" w:rsidRPr="002F36E1" w:rsidRDefault="007B6670" w:rsidP="009D7A8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36E1">
              <w:rPr>
                <w:rFonts w:ascii="Times New Roman" w:hAnsi="Times New Roman" w:cs="Times New Roman"/>
                <w:bCs/>
                <w:sz w:val="24"/>
                <w:szCs w:val="24"/>
              </w:rPr>
              <w:t>Итоговый урок</w:t>
            </w:r>
          </w:p>
        </w:tc>
      </w:tr>
    </w:tbl>
    <w:p w:rsidR="007B6670" w:rsidRPr="00956967" w:rsidRDefault="007B6670" w:rsidP="007B6670">
      <w:pPr>
        <w:rPr>
          <w:rFonts w:ascii="Times New Roman" w:hAnsi="Times New Roman" w:cs="Times New Roman"/>
          <w:sz w:val="24"/>
          <w:szCs w:val="24"/>
        </w:rPr>
      </w:pPr>
    </w:p>
    <w:p w:rsidR="00952976" w:rsidRDefault="00952976"/>
    <w:sectPr w:rsidR="00952976" w:rsidSect="009E60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7B6670"/>
    <w:rsid w:val="004D528B"/>
    <w:rsid w:val="007B6670"/>
    <w:rsid w:val="007F41AA"/>
    <w:rsid w:val="009529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66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1703</Words>
  <Characters>9710</Characters>
  <Application>Microsoft Office Word</Application>
  <DocSecurity>0</DocSecurity>
  <Lines>80</Lines>
  <Paragraphs>22</Paragraphs>
  <ScaleCrop>false</ScaleCrop>
  <Company/>
  <LinksUpToDate>false</LinksUpToDate>
  <CharactersWithSpaces>11391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МБОУ СОШ №67</dc:creator>
  <cp:keywords/>
  <dc:description/>
  <cp:lastModifiedBy>МБОУ СОШ №67</cp:lastModifiedBy>
  <cp:revision>3</cp:revision>
  <dcterms:created xsi:type="dcterms:W3CDTF">2018-09-26T12:20:00Z</dcterms:created>
  <dcterms:modified xsi:type="dcterms:W3CDTF">2018-09-26T12:25:00Z</dcterms:modified>
</cp:coreProperties>
</file>